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E6E" w:rsidRPr="0084405B" w:rsidRDefault="00E55E6E" w:rsidP="00E55E6E">
      <w:pPr>
        <w:spacing w:after="0" w:line="240" w:lineRule="auto"/>
        <w:textAlignment w:val="baseline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04.02.2022;  09</w:t>
      </w:r>
      <w:r w:rsidRPr="0084405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.02.2022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;  11.02.2022;  16.02.2022   1-я группа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«Экология и мы</w:t>
      </w:r>
      <w:r w:rsidRPr="0084405B">
        <w:rPr>
          <w:rFonts w:ascii="Times New Roman" w:hAnsi="Times New Roman" w:cs="Times New Roman"/>
          <w:b/>
          <w:sz w:val="28"/>
          <w:szCs w:val="28"/>
          <w:u w:val="single"/>
        </w:rPr>
        <w:t xml:space="preserve">»  </w:t>
      </w:r>
    </w:p>
    <w:p w:rsidR="00E55E6E" w:rsidRDefault="00E55E6E" w:rsidP="00E55E6E">
      <w:pPr>
        <w:spacing w:after="0" w:line="240" w:lineRule="auto"/>
        <w:ind w:left="-851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5E6E" w:rsidRPr="0084405B" w:rsidRDefault="00E55E6E" w:rsidP="00E55E6E">
      <w:pPr>
        <w:spacing w:after="0" w:line="240" w:lineRule="auto"/>
        <w:textAlignment w:val="baseline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07.02.2022;  08</w:t>
      </w:r>
      <w:r w:rsidRPr="0084405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.02.2022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;  14.02.2022;  15.02.2022   2-я группа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«Экология и мы</w:t>
      </w:r>
      <w:r w:rsidRPr="0084405B">
        <w:rPr>
          <w:rFonts w:ascii="Times New Roman" w:hAnsi="Times New Roman" w:cs="Times New Roman"/>
          <w:b/>
          <w:sz w:val="28"/>
          <w:szCs w:val="28"/>
          <w:u w:val="single"/>
        </w:rPr>
        <w:t xml:space="preserve">»  </w:t>
      </w:r>
    </w:p>
    <w:p w:rsidR="003724DB" w:rsidRDefault="003724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</w:pPr>
    </w:p>
    <w:tbl>
      <w:tblPr>
        <w:tblW w:w="10147" w:type="dxa"/>
        <w:tblInd w:w="-811" w:type="dxa"/>
        <w:tblLayout w:type="fixed"/>
        <w:tblLook w:val="0000" w:firstRow="0" w:lastRow="0" w:firstColumn="0" w:lastColumn="0" w:noHBand="0" w:noVBand="0"/>
      </w:tblPr>
      <w:tblGrid>
        <w:gridCol w:w="63"/>
        <w:gridCol w:w="420"/>
        <w:gridCol w:w="8"/>
        <w:gridCol w:w="51"/>
        <w:gridCol w:w="3598"/>
        <w:gridCol w:w="20"/>
        <w:gridCol w:w="16"/>
        <w:gridCol w:w="692"/>
        <w:gridCol w:w="16"/>
        <w:gridCol w:w="839"/>
        <w:gridCol w:w="12"/>
        <w:gridCol w:w="992"/>
        <w:gridCol w:w="1138"/>
        <w:gridCol w:w="709"/>
        <w:gridCol w:w="7"/>
        <w:gridCol w:w="843"/>
        <w:gridCol w:w="12"/>
        <w:gridCol w:w="697"/>
        <w:gridCol w:w="14"/>
      </w:tblGrid>
      <w:tr w:rsidR="003724DB" w:rsidTr="00F036C3">
        <w:trPr>
          <w:trHeight w:val="292"/>
        </w:trPr>
        <w:tc>
          <w:tcPr>
            <w:tcW w:w="54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24DB" w:rsidRDefault="008B68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№</w:t>
            </w:r>
          </w:p>
        </w:tc>
        <w:tc>
          <w:tcPr>
            <w:tcW w:w="3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24DB" w:rsidRDefault="008B68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zh-CN"/>
              </w:rPr>
              <w:t>Содержание занятий</w:t>
            </w:r>
          </w:p>
        </w:tc>
        <w:tc>
          <w:tcPr>
            <w:tcW w:w="25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24DB" w:rsidRDefault="008B68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zh-CN"/>
              </w:rPr>
              <w:t>Количество часов</w:t>
            </w:r>
          </w:p>
        </w:tc>
        <w:tc>
          <w:tcPr>
            <w:tcW w:w="1138" w:type="dxa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3724DB" w:rsidRDefault="008B68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zh-CN"/>
              </w:rPr>
              <w:t>Месяц</w:t>
            </w:r>
          </w:p>
          <w:p w:rsidR="003724DB" w:rsidRDefault="003724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zh-CN"/>
              </w:rPr>
            </w:pPr>
          </w:p>
        </w:tc>
        <w:tc>
          <w:tcPr>
            <w:tcW w:w="716" w:type="dxa"/>
            <w:gridSpan w:val="2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3724DB" w:rsidRDefault="008B68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zh-CN"/>
              </w:rPr>
              <w:t>Форма занятия</w:t>
            </w:r>
          </w:p>
        </w:tc>
        <w:tc>
          <w:tcPr>
            <w:tcW w:w="855" w:type="dxa"/>
            <w:gridSpan w:val="2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3724DB" w:rsidRDefault="008B68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zh-CN"/>
              </w:rPr>
              <w:t>Место проведения</w:t>
            </w:r>
          </w:p>
        </w:tc>
        <w:tc>
          <w:tcPr>
            <w:tcW w:w="711" w:type="dxa"/>
            <w:gridSpan w:val="2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3724DB" w:rsidRDefault="008B68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zh-CN"/>
              </w:rPr>
              <w:t>Форма контроля</w:t>
            </w:r>
          </w:p>
        </w:tc>
      </w:tr>
      <w:tr w:rsidR="003724DB" w:rsidTr="00F036C3">
        <w:trPr>
          <w:trHeight w:val="346"/>
        </w:trPr>
        <w:tc>
          <w:tcPr>
            <w:tcW w:w="54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24DB" w:rsidRDefault="003724D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zh-CN"/>
              </w:rPr>
            </w:pPr>
          </w:p>
        </w:tc>
        <w:tc>
          <w:tcPr>
            <w:tcW w:w="3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24DB" w:rsidRDefault="003724D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zh-CN"/>
              </w:rPr>
            </w:pPr>
          </w:p>
        </w:tc>
        <w:tc>
          <w:tcPr>
            <w:tcW w:w="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24DB" w:rsidRDefault="008B68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zh-CN"/>
              </w:rPr>
              <w:t>Теория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24DB" w:rsidRDefault="008B68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zh-CN"/>
              </w:rPr>
              <w:t>Практика</w:t>
            </w:r>
          </w:p>
        </w:tc>
        <w:tc>
          <w:tcPr>
            <w:tcW w:w="1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24DB" w:rsidRDefault="008B68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zh-CN"/>
              </w:rPr>
              <w:t>Всего</w:t>
            </w:r>
          </w:p>
        </w:tc>
        <w:tc>
          <w:tcPr>
            <w:tcW w:w="1138" w:type="dxa"/>
            <w:vMerge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3724DB" w:rsidRDefault="003724D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zh-CN"/>
              </w:rPr>
            </w:pPr>
          </w:p>
        </w:tc>
        <w:tc>
          <w:tcPr>
            <w:tcW w:w="716" w:type="dxa"/>
            <w:gridSpan w:val="2"/>
            <w:vMerge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3724DB" w:rsidRDefault="003724D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zh-CN"/>
              </w:rPr>
            </w:pPr>
          </w:p>
        </w:tc>
        <w:tc>
          <w:tcPr>
            <w:tcW w:w="855" w:type="dxa"/>
            <w:gridSpan w:val="2"/>
            <w:vMerge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3724DB" w:rsidRDefault="003724D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zh-CN"/>
              </w:rPr>
            </w:pPr>
          </w:p>
        </w:tc>
        <w:tc>
          <w:tcPr>
            <w:tcW w:w="711" w:type="dxa"/>
            <w:gridSpan w:val="2"/>
            <w:vMerge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3724DB" w:rsidRDefault="003724D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zh-CN"/>
              </w:rPr>
            </w:pPr>
          </w:p>
        </w:tc>
      </w:tr>
      <w:tr w:rsidR="00F036C3" w:rsidRPr="00F036C3" w:rsidTr="008B683F">
        <w:trPr>
          <w:gridBefore w:val="1"/>
          <w:wBefore w:w="63" w:type="dxa"/>
          <w:trHeight w:val="430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6C3" w:rsidRPr="00F036C3" w:rsidRDefault="00F036C3" w:rsidP="00F036C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zh-CN"/>
              </w:rPr>
            </w:pPr>
          </w:p>
        </w:tc>
        <w:tc>
          <w:tcPr>
            <w:tcW w:w="894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6C3" w:rsidRPr="00F036C3" w:rsidRDefault="00F036C3" w:rsidP="00F036C3">
            <w:pPr>
              <w:pStyle w:val="ab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036C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zh-CN"/>
              </w:rPr>
              <w:t>«Путешествие по экологическим страницам».</w:t>
            </w:r>
          </w:p>
        </w:tc>
        <w:tc>
          <w:tcPr>
            <w:tcW w:w="723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F036C3" w:rsidRPr="00F036C3" w:rsidRDefault="00F03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036C3" w:rsidRPr="00F036C3" w:rsidTr="00F036C3">
        <w:trPr>
          <w:gridBefore w:val="1"/>
          <w:gridAfter w:val="1"/>
          <w:wBefore w:w="63" w:type="dxa"/>
          <w:wAfter w:w="14" w:type="dxa"/>
          <w:trHeight w:val="500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6C3" w:rsidRPr="00F036C3" w:rsidRDefault="00F036C3" w:rsidP="00F036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036C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1.</w:t>
            </w:r>
          </w:p>
        </w:tc>
        <w:tc>
          <w:tcPr>
            <w:tcW w:w="36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6C3" w:rsidRPr="00F036C3" w:rsidRDefault="00F036C3" w:rsidP="00F036C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036C3">
              <w:rPr>
                <w:rFonts w:ascii="Times New Roman" w:eastAsia="Times New Roman" w:hAnsi="Times New Roman" w:cs="Times New Roman"/>
                <w:sz w:val="20"/>
                <w:szCs w:val="20"/>
              </w:rPr>
              <w:t>Вводное занятие. Игра «Экология и мы».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6C3" w:rsidRPr="00F036C3" w:rsidRDefault="00F036C3" w:rsidP="00F036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036C3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6C3" w:rsidRPr="00F036C3" w:rsidRDefault="00F036C3" w:rsidP="00F036C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6C3" w:rsidRPr="00F036C3" w:rsidRDefault="00F036C3" w:rsidP="00F036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036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6C3" w:rsidRPr="00F036C3" w:rsidRDefault="00F036C3" w:rsidP="00F036C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6C3" w:rsidRPr="00F036C3" w:rsidRDefault="00F036C3" w:rsidP="00F036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036C3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Рассказ Игра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6C3" w:rsidRPr="00F036C3" w:rsidRDefault="00F036C3" w:rsidP="00F036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036C3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Класс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6C3" w:rsidRPr="00F036C3" w:rsidRDefault="00F036C3" w:rsidP="00F036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036C3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Уро</w:t>
            </w:r>
            <w:proofErr w:type="gramStart"/>
            <w:r w:rsidRPr="00F036C3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к-</w:t>
            </w:r>
            <w:proofErr w:type="gramEnd"/>
            <w:r w:rsidRPr="00F036C3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соревнование</w:t>
            </w:r>
          </w:p>
        </w:tc>
      </w:tr>
      <w:tr w:rsidR="00F036C3" w:rsidRPr="00F036C3" w:rsidTr="00F036C3">
        <w:trPr>
          <w:gridBefore w:val="1"/>
          <w:gridAfter w:val="1"/>
          <w:wBefore w:w="63" w:type="dxa"/>
          <w:wAfter w:w="14" w:type="dxa"/>
        </w:trPr>
        <w:tc>
          <w:tcPr>
            <w:tcW w:w="66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6C3" w:rsidRPr="00F036C3" w:rsidRDefault="00F036C3" w:rsidP="00F036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036C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u w:val="single"/>
              </w:rPr>
              <w:t>Роль неживой природы в жизни живого.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6C3" w:rsidRPr="00F036C3" w:rsidRDefault="00F036C3" w:rsidP="00F036C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6C3" w:rsidRPr="00F036C3" w:rsidRDefault="00F036C3" w:rsidP="00F036C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6C3" w:rsidRPr="00F036C3" w:rsidRDefault="00F036C3" w:rsidP="00F036C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6C3" w:rsidRPr="00F036C3" w:rsidRDefault="00F036C3" w:rsidP="00F036C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</w:tr>
      <w:tr w:rsidR="00F036C3" w:rsidRPr="00F036C3" w:rsidTr="00F036C3">
        <w:trPr>
          <w:gridBefore w:val="1"/>
          <w:gridAfter w:val="1"/>
          <w:wBefore w:w="63" w:type="dxa"/>
          <w:wAfter w:w="14" w:type="dxa"/>
          <w:trHeight w:val="975"/>
        </w:trPr>
        <w:tc>
          <w:tcPr>
            <w:tcW w:w="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6C3" w:rsidRPr="00F036C3" w:rsidRDefault="00F036C3" w:rsidP="00F036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036C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1.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6C3" w:rsidRPr="00F036C3" w:rsidRDefault="00F036C3" w:rsidP="00F036C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036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Солнце, как источник тепла для живых существ. </w:t>
            </w:r>
          </w:p>
          <w:p w:rsidR="00F036C3" w:rsidRPr="00F036C3" w:rsidRDefault="00F036C3" w:rsidP="00F036C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036C3" w:rsidRPr="00F036C3" w:rsidRDefault="00F036C3" w:rsidP="00F036C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6C3" w:rsidRPr="00F036C3" w:rsidRDefault="00F036C3" w:rsidP="00F036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036C3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6C3" w:rsidRPr="00F036C3" w:rsidRDefault="00F036C3" w:rsidP="00F036C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6C3" w:rsidRPr="00F036C3" w:rsidRDefault="00F036C3" w:rsidP="00F036C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</w:pPr>
            <w:r w:rsidRPr="00F036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  <w:t>2</w:t>
            </w:r>
          </w:p>
          <w:p w:rsidR="00F036C3" w:rsidRPr="00F036C3" w:rsidRDefault="00F036C3" w:rsidP="00F036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6C3" w:rsidRPr="00F036C3" w:rsidRDefault="00F036C3" w:rsidP="00F036C3">
            <w:pPr>
              <w:snapToGrid w:val="0"/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  <w:t>Февраль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6C3" w:rsidRPr="00F036C3" w:rsidRDefault="00F036C3" w:rsidP="00F036C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Сам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сто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тел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ная раб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та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6C3" w:rsidRPr="00F036C3" w:rsidRDefault="00F036C3" w:rsidP="00F036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Дистанционное обучение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6C3" w:rsidRPr="00F036C3" w:rsidRDefault="00F036C3" w:rsidP="00F036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Дистанционный </w:t>
            </w:r>
            <w:r w:rsidRPr="00F036C3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опрос</w:t>
            </w:r>
          </w:p>
        </w:tc>
      </w:tr>
      <w:tr w:rsidR="00F036C3" w:rsidRPr="00F036C3" w:rsidTr="00F036C3">
        <w:trPr>
          <w:gridBefore w:val="1"/>
          <w:gridAfter w:val="1"/>
          <w:wBefore w:w="63" w:type="dxa"/>
          <w:wAfter w:w="14" w:type="dxa"/>
          <w:trHeight w:val="898"/>
        </w:trPr>
        <w:tc>
          <w:tcPr>
            <w:tcW w:w="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6C3" w:rsidRPr="00F036C3" w:rsidRDefault="00F036C3" w:rsidP="00F036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036C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2.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6C3" w:rsidRPr="00F036C3" w:rsidRDefault="00F036C3" w:rsidP="00F036C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036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Теплолюбивые и холодостойкие растения. </w:t>
            </w:r>
          </w:p>
          <w:p w:rsidR="00F036C3" w:rsidRPr="00F036C3" w:rsidRDefault="00F036C3" w:rsidP="00F036C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6C3" w:rsidRPr="00F036C3" w:rsidRDefault="00F036C3" w:rsidP="00F036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036C3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6C3" w:rsidRPr="00F036C3" w:rsidRDefault="00F036C3" w:rsidP="00F036C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6C3" w:rsidRPr="00F036C3" w:rsidRDefault="00F036C3" w:rsidP="00F036C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</w:pPr>
            <w:r w:rsidRPr="00F036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  <w:t>2</w:t>
            </w:r>
          </w:p>
          <w:p w:rsidR="00F036C3" w:rsidRPr="00F036C3" w:rsidRDefault="00F036C3" w:rsidP="00F036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6C3" w:rsidRPr="00F036C3" w:rsidRDefault="00F036C3" w:rsidP="00F036C3">
            <w:pPr>
              <w:snapToGrid w:val="0"/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6C3" w:rsidRPr="00F036C3" w:rsidRDefault="00F036C3" w:rsidP="00F03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Самостоятельная работа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6C3" w:rsidRPr="00F036C3" w:rsidRDefault="00F036C3" w:rsidP="00F036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Дистанционное обучение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6C3" w:rsidRPr="00F036C3" w:rsidRDefault="00F036C3" w:rsidP="00F036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Дистанционный </w:t>
            </w:r>
            <w:r w:rsidRPr="00F036C3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опрос</w:t>
            </w:r>
          </w:p>
        </w:tc>
      </w:tr>
      <w:tr w:rsidR="00F036C3" w:rsidRPr="00F036C3" w:rsidTr="00F036C3">
        <w:trPr>
          <w:gridBefore w:val="1"/>
          <w:gridAfter w:val="1"/>
          <w:wBefore w:w="63" w:type="dxa"/>
          <w:wAfter w:w="14" w:type="dxa"/>
          <w:trHeight w:val="660"/>
        </w:trPr>
        <w:tc>
          <w:tcPr>
            <w:tcW w:w="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6C3" w:rsidRPr="00F036C3" w:rsidRDefault="00F036C3" w:rsidP="00F036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036C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3.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6C3" w:rsidRPr="00F036C3" w:rsidRDefault="00F036C3" w:rsidP="00F036C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036C3">
              <w:rPr>
                <w:rFonts w:ascii="Times New Roman" w:eastAsia="Times New Roman" w:hAnsi="Times New Roman" w:cs="Times New Roman"/>
                <w:sz w:val="20"/>
                <w:szCs w:val="20"/>
              </w:rPr>
              <w:t>Светолюбивые и тенелюбивые растения.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6C3" w:rsidRPr="00F036C3" w:rsidRDefault="00F036C3" w:rsidP="00F036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036C3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6C3" w:rsidRPr="00F036C3" w:rsidRDefault="00F036C3" w:rsidP="00F036C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6C3" w:rsidRPr="00F036C3" w:rsidRDefault="00F036C3" w:rsidP="00F036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036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6C3" w:rsidRPr="00F036C3" w:rsidRDefault="00F036C3" w:rsidP="00F036C3">
            <w:pPr>
              <w:snapToGrid w:val="0"/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6C3" w:rsidRPr="00F036C3" w:rsidRDefault="00F036C3" w:rsidP="00F03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Самостоятельная работа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6C3" w:rsidRPr="00F036C3" w:rsidRDefault="00F036C3" w:rsidP="00F036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Дистанционное обучение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6C3" w:rsidRPr="00F036C3" w:rsidRDefault="00F036C3" w:rsidP="00F036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Дистанционный </w:t>
            </w:r>
            <w:r w:rsidRPr="00F036C3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опрос</w:t>
            </w:r>
          </w:p>
        </w:tc>
      </w:tr>
      <w:tr w:rsidR="00F036C3" w:rsidRPr="00F036C3" w:rsidTr="00F036C3">
        <w:trPr>
          <w:gridBefore w:val="1"/>
          <w:gridAfter w:val="1"/>
          <w:wBefore w:w="63" w:type="dxa"/>
          <w:wAfter w:w="14" w:type="dxa"/>
          <w:trHeight w:val="825"/>
        </w:trPr>
        <w:tc>
          <w:tcPr>
            <w:tcW w:w="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6C3" w:rsidRPr="00F036C3" w:rsidRDefault="00F036C3" w:rsidP="00F036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036C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4.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6C3" w:rsidRPr="00F036C3" w:rsidRDefault="00F036C3" w:rsidP="00F036C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036C3">
              <w:rPr>
                <w:rFonts w:ascii="Times New Roman" w:eastAsia="Times New Roman" w:hAnsi="Times New Roman" w:cs="Times New Roman"/>
                <w:sz w:val="20"/>
                <w:szCs w:val="20"/>
              </w:rPr>
              <w:t>Роль света в жизни животного.</w:t>
            </w:r>
          </w:p>
          <w:p w:rsidR="00F036C3" w:rsidRPr="00F036C3" w:rsidRDefault="00F036C3" w:rsidP="00F036C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036C3" w:rsidRPr="00F036C3" w:rsidRDefault="00F036C3" w:rsidP="00F036C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6C3" w:rsidRPr="00F036C3" w:rsidRDefault="00F036C3" w:rsidP="00F036C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036C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6C3" w:rsidRPr="00F036C3" w:rsidRDefault="00F036C3" w:rsidP="00F036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036C3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6C3" w:rsidRPr="00F036C3" w:rsidRDefault="00F036C3" w:rsidP="00F036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036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6C3" w:rsidRPr="00F036C3" w:rsidRDefault="00F036C3" w:rsidP="00F036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6C3" w:rsidRPr="00F036C3" w:rsidRDefault="00F036C3" w:rsidP="00F036C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036C3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сто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тел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ная раб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та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6C3" w:rsidRPr="00F036C3" w:rsidRDefault="00F036C3" w:rsidP="00F036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Дистанционное обучение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6C3" w:rsidRPr="00F036C3" w:rsidRDefault="00F036C3" w:rsidP="00F036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Дистанционный </w:t>
            </w:r>
            <w:r w:rsidRPr="00F036C3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опрос</w:t>
            </w:r>
          </w:p>
        </w:tc>
      </w:tr>
    </w:tbl>
    <w:p w:rsidR="003724DB" w:rsidRDefault="003724DB" w:rsidP="00F036C3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</w:pPr>
    </w:p>
    <w:p w:rsidR="00BF63FF" w:rsidRPr="00CB1DEB" w:rsidRDefault="00BF63FF" w:rsidP="00BF63FF">
      <w:pPr>
        <w:spacing w:after="0" w:line="240" w:lineRule="auto"/>
        <w:ind w:left="-851"/>
        <w:textAlignment w:val="baseline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B1DE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04.02.2022   1-я группа</w:t>
      </w:r>
      <w:r w:rsidRPr="00CB1DEB">
        <w:rPr>
          <w:rFonts w:ascii="Times New Roman" w:hAnsi="Times New Roman" w:cs="Times New Roman"/>
          <w:b/>
          <w:sz w:val="24"/>
          <w:szCs w:val="24"/>
          <w:u w:val="single"/>
        </w:rPr>
        <w:t xml:space="preserve"> «Экология и мы»  </w:t>
      </w:r>
    </w:p>
    <w:p w:rsidR="00BF63FF" w:rsidRPr="00CB1DEB" w:rsidRDefault="00BF63FF" w:rsidP="00BF63FF">
      <w:pPr>
        <w:spacing w:after="0" w:line="240" w:lineRule="auto"/>
        <w:ind w:left="-851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F63FF" w:rsidRPr="00CB1DEB" w:rsidRDefault="00BF63FF" w:rsidP="00BF63FF">
      <w:pPr>
        <w:spacing w:after="0" w:line="240" w:lineRule="auto"/>
        <w:ind w:left="-851"/>
        <w:textAlignment w:val="baseline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B1DE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07.02.2022    2-я группа</w:t>
      </w:r>
      <w:r w:rsidRPr="00CB1DEB">
        <w:rPr>
          <w:rFonts w:ascii="Times New Roman" w:hAnsi="Times New Roman" w:cs="Times New Roman"/>
          <w:b/>
          <w:sz w:val="24"/>
          <w:szCs w:val="24"/>
          <w:u w:val="single"/>
        </w:rPr>
        <w:t xml:space="preserve"> «Экология и мы» </w:t>
      </w:r>
    </w:p>
    <w:p w:rsidR="00BF63FF" w:rsidRPr="00CB1DEB" w:rsidRDefault="00BF63FF" w:rsidP="00BF63FF">
      <w:pPr>
        <w:spacing w:after="0" w:line="240" w:lineRule="auto"/>
        <w:ind w:left="-851"/>
        <w:textAlignment w:val="baseline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B1DE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BF63FF" w:rsidRPr="00CB1DEB" w:rsidRDefault="00BF63FF" w:rsidP="00430ADC">
      <w:pPr>
        <w:spacing w:after="0"/>
        <w:ind w:left="-851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CB1DEB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Тема: Солнце, как источник тепла для живых существ. 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3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Познание мира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Тема </w:t>
      </w:r>
      <w:r w:rsidRPr="00BF63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430ADC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Солнце – источник света и тепла</w:t>
      </w:r>
      <w:r w:rsidRPr="00BF63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Цели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дать понятие о </w:t>
      </w:r>
      <w:r w:rsidRPr="0043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Солнце как источнике света и тепла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определить, что </w:t>
      </w:r>
      <w:r w:rsidRPr="0043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Солнце является центром Солнечной системы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рассказать о значении </w:t>
      </w:r>
      <w:r w:rsidRPr="0043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Солнца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для жизнедеятельности на Земле;</w:t>
      </w:r>
    </w:p>
    <w:p w:rsidR="00BF63FF" w:rsidRPr="00BF63FF" w:rsidRDefault="00BF63FF" w:rsidP="00430ADC">
      <w:pPr>
        <w:suppressAutoHyphens w:val="0"/>
        <w:spacing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развивать умение высказывать свои мысли, доказывать, делать выводы;</w:t>
      </w:r>
    </w:p>
    <w:p w:rsidR="00BF63FF" w:rsidRPr="00BF63FF" w:rsidRDefault="00BF63FF" w:rsidP="00430ADC">
      <w:pPr>
        <w:suppressAutoHyphens w:val="0"/>
        <w:spacing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воспитывать товарищество, ответственность, сотрудничество в группах;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Тип </w:t>
      </w:r>
      <w:r w:rsidRPr="0043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урока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43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урок - исследование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Методы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проблемный, частично-поисковый, наглядный</w:t>
      </w:r>
    </w:p>
    <w:p w:rsidR="00BF63FF" w:rsidRPr="00BF63FF" w:rsidRDefault="00BF63FF" w:rsidP="00430ADC">
      <w:pPr>
        <w:suppressAutoHyphens w:val="0"/>
        <w:spacing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I Организационный момент</w:t>
      </w:r>
    </w:p>
    <w:p w:rsidR="00BF63FF" w:rsidRPr="00BF63FF" w:rsidRDefault="00BF63FF" w:rsidP="00430ADC">
      <w:pPr>
        <w:suppressAutoHyphens w:val="0"/>
        <w:spacing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Психологический настрой учащихся.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Когда-то давным-давно человек посмотрел в небо и увидел звёзды. Видимо-невидимо больших и маленьких звёзд. И все ему загадочно </w:t>
      </w:r>
      <w:proofErr w:type="spellStart"/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подмигивают</w:t>
      </w:r>
      <w:proofErr w:type="gramStart"/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</w:t>
      </w:r>
      <w:proofErr w:type="spellEnd"/>
      <w:proofErr w:type="gramEnd"/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спросил человек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«А что такое звёзды? Почему так неровно рассыпаны они по небу? Почему день сменяется ночью, а весна летом?» Эти и многие другие вопросы волновали древних людей и продолжают волновать нас с вами. Поэтому сегодня на </w:t>
      </w:r>
      <w:r w:rsidRPr="0043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уроке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мы продолжим изучать космос.</w:t>
      </w:r>
    </w:p>
    <w:p w:rsidR="00BF63FF" w:rsidRPr="00BF63FF" w:rsidRDefault="00BF63FF" w:rsidP="00430ADC">
      <w:pPr>
        <w:suppressAutoHyphens w:val="0"/>
        <w:spacing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II Мобилизующий этап</w:t>
      </w:r>
    </w:p>
    <w:p w:rsidR="00BF63FF" w:rsidRPr="00BF63FF" w:rsidRDefault="00BF63FF" w:rsidP="00430ADC">
      <w:pPr>
        <w:suppressAutoHyphens w:val="0"/>
        <w:spacing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определение темы, цели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-Постарайтесь по этой загадки определить тему нашего </w:t>
      </w:r>
      <w:r w:rsidRPr="0043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урока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Отгадайте загадку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BF63FF" w:rsidRPr="00BF63FF" w:rsidRDefault="00BF63FF" w:rsidP="00430ADC">
      <w:pPr>
        <w:suppressAutoHyphens w:val="0"/>
        <w:spacing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Ты весь мир обогреваешь</w:t>
      </w:r>
    </w:p>
    <w:p w:rsidR="00BF63FF" w:rsidRPr="00BF63FF" w:rsidRDefault="00BF63FF" w:rsidP="00430ADC">
      <w:pPr>
        <w:suppressAutoHyphens w:val="0"/>
        <w:spacing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усталости не знаешь</w:t>
      </w:r>
    </w:p>
    <w:p w:rsidR="00BF63FF" w:rsidRPr="00BF63FF" w:rsidRDefault="00BF63FF" w:rsidP="00430ADC">
      <w:pPr>
        <w:suppressAutoHyphens w:val="0"/>
        <w:spacing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Улыбаешься в оконце</w:t>
      </w:r>
    </w:p>
    <w:p w:rsidR="00BF63FF" w:rsidRPr="00BF63FF" w:rsidRDefault="00BF63FF" w:rsidP="00430ADC">
      <w:pPr>
        <w:suppressAutoHyphens w:val="0"/>
        <w:spacing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зовут тебя все …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Pr="00430ADC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солнце</w:t>
      </w:r>
      <w:r w:rsidRPr="00BF63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Что даёт нам </w:t>
      </w:r>
      <w:r w:rsidRPr="0043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солнце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Тема нашего </w:t>
      </w:r>
      <w:r w:rsidRPr="0043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урока </w:t>
      </w:r>
      <w:r w:rsidRPr="00BF63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430ADC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Солнце </w:t>
      </w:r>
      <w:proofErr w:type="gramStart"/>
      <w:r w:rsidRPr="00430ADC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–и</w:t>
      </w:r>
      <w:proofErr w:type="gramEnd"/>
      <w:r w:rsidRPr="00430ADC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сточник света и тепла</w:t>
      </w:r>
      <w:r w:rsidRPr="00BF63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-Открываем тетради и записываем число, классную работу и тему </w:t>
      </w:r>
      <w:r w:rsidRPr="0043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урока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F63FF" w:rsidRPr="00BF63FF" w:rsidRDefault="00BF63FF" w:rsidP="00430ADC">
      <w:pPr>
        <w:suppressAutoHyphens w:val="0"/>
        <w:spacing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запись числа, темы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Определим задачи </w:t>
      </w:r>
      <w:r w:rsidRPr="0043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урока</w:t>
      </w:r>
    </w:p>
    <w:p w:rsidR="00BF63FF" w:rsidRPr="00BF63FF" w:rsidRDefault="00BF63FF" w:rsidP="00430ADC">
      <w:pPr>
        <w:suppressAutoHyphens w:val="0"/>
        <w:spacing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Что должны понять?</w:t>
      </w:r>
    </w:p>
    <w:p w:rsidR="00BF63FF" w:rsidRPr="00BF63FF" w:rsidRDefault="00BF63FF" w:rsidP="00430ADC">
      <w:pPr>
        <w:suppressAutoHyphens w:val="0"/>
        <w:spacing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Что должны узнать?</w:t>
      </w:r>
    </w:p>
    <w:p w:rsidR="00BF63FF" w:rsidRPr="00BF63FF" w:rsidRDefault="00BF63FF" w:rsidP="00430ADC">
      <w:pPr>
        <w:suppressAutoHyphens w:val="0"/>
        <w:spacing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III Проверка домашнего задания</w:t>
      </w:r>
    </w:p>
    <w:p w:rsidR="00BF63FF" w:rsidRPr="00BF63FF" w:rsidRDefault="00BF63FF" w:rsidP="00430ADC">
      <w:pPr>
        <w:suppressAutoHyphens w:val="0"/>
        <w:spacing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-Повторим пройденный материал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Игра </w:t>
      </w:r>
      <w:r w:rsidRPr="00BF63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«Продолжи»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Звезда - это … </w:t>
      </w:r>
      <w:r w:rsidRPr="00BF63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Pr="00430ADC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солнце</w:t>
      </w:r>
      <w:r w:rsidRPr="00BF63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Невооружённым глазом на небе видно </w:t>
      </w:r>
      <w:r w:rsidRPr="00BF63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(3000 звёзд)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Вокруг </w:t>
      </w:r>
      <w:r w:rsidRPr="0043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Солнца вращается … </w:t>
      </w:r>
      <w:r w:rsidRPr="00BF63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(9 планет)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Спутник Земли - это … </w:t>
      </w:r>
      <w:r w:rsidRPr="00BF63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(луна)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5. </w:t>
      </w:r>
      <w:r w:rsidRPr="0043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Солнце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планеты образуют … </w:t>
      </w:r>
      <w:r w:rsidRPr="00BF63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Pr="00430ADC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Солнечную Систему</w:t>
      </w:r>
      <w:r w:rsidRPr="00BF63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 Окружающий Землю мир - … </w:t>
      </w:r>
      <w:r w:rsidRPr="00BF63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(Вселенная)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7. Прибор для изучения звёзд </w:t>
      </w:r>
      <w:r w:rsidRPr="00BF63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(телескоп)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8.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Что ближе к Земле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43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Солнце или Луна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 </w:t>
      </w:r>
      <w:r w:rsidRPr="00BF63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(Луна)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9. По какой звезде можно ориентироваться ночью </w:t>
      </w:r>
      <w:r w:rsidRPr="00BF63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proofErr w:type="gramStart"/>
      <w:r w:rsidRPr="00BF63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Полярная</w:t>
      </w:r>
      <w:proofErr w:type="gramEnd"/>
      <w:r w:rsidRPr="00BF63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10. Одежда для космонавтов </w:t>
      </w:r>
      <w:r w:rsidRPr="00BF63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(скафандр)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-Давайте приведём в порядок планеты </w:t>
      </w:r>
      <w:r w:rsidRPr="0043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Солнечной системы</w:t>
      </w:r>
      <w:proofErr w:type="gramStart"/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(</w:t>
      </w:r>
      <w:proofErr w:type="gramStart"/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</w:t>
      </w:r>
      <w:proofErr w:type="gramEnd"/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чащиеся прикрепляют таблички с надписями на модель </w:t>
      </w:r>
      <w:r w:rsidRPr="0043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Солнечной системы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Самая близкая к </w:t>
      </w:r>
      <w:r w:rsidRPr="0043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солнцу планета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 </w:t>
      </w:r>
      <w:r w:rsidRPr="00BF63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(Меркурий)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Планета, римская богиня любви? </w:t>
      </w:r>
      <w:r w:rsidRPr="00BF63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(Венера)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Планета, на которой мы живём? </w:t>
      </w:r>
      <w:r w:rsidRPr="00BF63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(Земля)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4. Красноватая </w:t>
      </w:r>
      <w:proofErr w:type="spellStart"/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планета</w:t>
      </w:r>
      <w:proofErr w:type="gramStart"/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,н</w:t>
      </w:r>
      <w:proofErr w:type="gramEnd"/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азванная</w:t>
      </w:r>
      <w:proofErr w:type="spellEnd"/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древними римлянами в честь бога войны? </w:t>
      </w:r>
      <w:r w:rsidRPr="00BF63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(Марс)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 Самая большая планета? </w:t>
      </w:r>
      <w:r w:rsidRPr="00BF63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(Юпитер)</w:t>
      </w:r>
    </w:p>
    <w:p w:rsidR="00BF63FF" w:rsidRPr="00BF63FF" w:rsidRDefault="00BF63FF" w:rsidP="00430ADC">
      <w:pPr>
        <w:suppressAutoHyphens w:val="0"/>
        <w:spacing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6. Планета, окруженная плоскими </w:t>
      </w:r>
      <w:proofErr w:type="spellStart"/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кольцами</w:t>
      </w:r>
      <w:proofErr w:type="gramStart"/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,с</w:t>
      </w:r>
      <w:proofErr w:type="gramEnd"/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оставляющими</w:t>
      </w:r>
      <w:proofErr w:type="spellEnd"/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как бы одно кольцо?9Сатурн)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7. Какая планета следует за Сатурном? </w:t>
      </w:r>
      <w:r w:rsidRPr="00BF63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(Уран)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8. Планета с именем морского царя? </w:t>
      </w:r>
      <w:r w:rsidRPr="00BF63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(Нептун)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9. Самая дальняя планета? </w:t>
      </w:r>
      <w:r w:rsidRPr="00BF63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(Плутон)</w:t>
      </w:r>
    </w:p>
    <w:p w:rsidR="00BF63FF" w:rsidRPr="00BF63FF" w:rsidRDefault="00BF63FF" w:rsidP="00430ADC">
      <w:pPr>
        <w:suppressAutoHyphens w:val="0"/>
        <w:spacing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-Как называется наука изучающая космос?</w:t>
      </w:r>
    </w:p>
    <w:p w:rsidR="00BF63FF" w:rsidRPr="00BF63FF" w:rsidRDefault="00BF63FF" w:rsidP="00430ADC">
      <w:pPr>
        <w:suppressAutoHyphens w:val="0"/>
        <w:spacing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-Как называют людей, которые изучают космическое пространство?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-Назовите первого космонавта, казахстанских космонавтов? </w:t>
      </w:r>
      <w:r w:rsidRPr="00BF63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(портреты)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-Откуда производится старт космических ракет? </w:t>
      </w:r>
      <w:r w:rsidRPr="00BF63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(иллюстрации)</w:t>
      </w:r>
    </w:p>
    <w:p w:rsidR="00BF63FF" w:rsidRPr="00BF63FF" w:rsidRDefault="00BF63FF" w:rsidP="00430ADC">
      <w:pPr>
        <w:suppressAutoHyphens w:val="0"/>
        <w:spacing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ФИЗМИНУТКА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Вот как </w:t>
      </w:r>
      <w:r w:rsidRPr="0043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солнышко встает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</w:p>
    <w:p w:rsidR="00BF63FF" w:rsidRPr="00BF63FF" w:rsidRDefault="00BF63FF" w:rsidP="00430ADC">
      <w:pPr>
        <w:suppressAutoHyphens w:val="0"/>
        <w:spacing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Выше, выше, выше.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BF63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(Поднять руки вверх.</w:t>
      </w:r>
      <w:proofErr w:type="gramEnd"/>
      <w:r w:rsidRPr="00BF63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BF63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Потянуться)</w:t>
      </w:r>
      <w:proofErr w:type="gramEnd"/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 ночи </w:t>
      </w:r>
      <w:r w:rsidRPr="0043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солнышко зайдет</w:t>
      </w:r>
    </w:p>
    <w:p w:rsidR="00BF63FF" w:rsidRPr="00BF63FF" w:rsidRDefault="00BF63FF" w:rsidP="00430ADC">
      <w:pPr>
        <w:suppressAutoHyphens w:val="0"/>
        <w:spacing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Ниже, ниже, ниже.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BF63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(Присесть на корточки.</w:t>
      </w:r>
      <w:proofErr w:type="gramEnd"/>
      <w:r w:rsidRPr="00BF63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BF63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Руки опустить на пол)</w:t>
      </w:r>
      <w:proofErr w:type="gramEnd"/>
    </w:p>
    <w:p w:rsidR="00BF63FF" w:rsidRPr="00BF63FF" w:rsidRDefault="00BF63FF" w:rsidP="00430ADC">
      <w:pPr>
        <w:suppressAutoHyphens w:val="0"/>
        <w:spacing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Хорошо, хорошо,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3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Солнышко смеется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под </w:t>
      </w:r>
      <w:r w:rsidRPr="0043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солнышком нам</w:t>
      </w:r>
    </w:p>
    <w:p w:rsidR="00BF63FF" w:rsidRPr="00BF63FF" w:rsidRDefault="00BF63FF" w:rsidP="00430ADC">
      <w:pPr>
        <w:suppressAutoHyphens w:val="0"/>
        <w:spacing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Весело живется.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BF63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(Хлопать в ладоши.</w:t>
      </w:r>
      <w:proofErr w:type="gramEnd"/>
      <w:r w:rsidRPr="00BF63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BF63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Улыбаться)</w:t>
      </w:r>
      <w:proofErr w:type="gramEnd"/>
    </w:p>
    <w:p w:rsidR="00BF63FF" w:rsidRPr="00BF63FF" w:rsidRDefault="00BF63FF" w:rsidP="00430ADC">
      <w:pPr>
        <w:suppressAutoHyphens w:val="0"/>
        <w:spacing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IV Работа над новым материалом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-Сегодня на </w:t>
      </w:r>
      <w:r w:rsidRPr="0043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уроке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мы будем исследователями </w:t>
      </w:r>
      <w:r w:rsidRPr="0043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Солнца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Наш девиз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Вот </w:t>
      </w:r>
      <w:r w:rsidRPr="0043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солнце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бежит босиком по росе</w:t>
      </w:r>
    </w:p>
    <w:p w:rsidR="00BF63FF" w:rsidRPr="00BF63FF" w:rsidRDefault="00BF63FF" w:rsidP="00430ADC">
      <w:pPr>
        <w:suppressAutoHyphens w:val="0"/>
        <w:spacing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Зовёт за собою нас в путь</w:t>
      </w:r>
    </w:p>
    <w:p w:rsidR="00BF63FF" w:rsidRPr="00BF63FF" w:rsidRDefault="00BF63FF" w:rsidP="00430ADC">
      <w:pPr>
        <w:suppressAutoHyphens w:val="0"/>
        <w:spacing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Исследователи, такие же люди, как все</w:t>
      </w:r>
    </w:p>
    <w:p w:rsidR="00BF63FF" w:rsidRPr="00BF63FF" w:rsidRDefault="00BF63FF" w:rsidP="00430ADC">
      <w:pPr>
        <w:suppressAutoHyphens w:val="0"/>
        <w:spacing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 любопытней чуть-чуть.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А что мы знаем о </w:t>
      </w:r>
      <w:r w:rsidRPr="0043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Солнце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BF63FF" w:rsidRPr="00BF63FF" w:rsidRDefault="00BF63FF" w:rsidP="00430ADC">
      <w:pPr>
        <w:suppressAutoHyphens w:val="0"/>
        <w:spacing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(зимой опускается ниже над горизонтом,</w:t>
      </w:r>
      <w:proofErr w:type="gramEnd"/>
    </w:p>
    <w:p w:rsidR="00BF63FF" w:rsidRPr="00BF63FF" w:rsidRDefault="00BF63FF" w:rsidP="00430ADC">
      <w:pPr>
        <w:suppressAutoHyphens w:val="0"/>
        <w:spacing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летом поднимается выше)</w:t>
      </w:r>
      <w:proofErr w:type="gramEnd"/>
    </w:p>
    <w:p w:rsidR="00BF63FF" w:rsidRPr="00BF63FF" w:rsidRDefault="00BF63FF" w:rsidP="00430ADC">
      <w:pPr>
        <w:suppressAutoHyphens w:val="0"/>
        <w:spacing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Что умеем?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(определять стороны горизонта)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Какие изменения происходят с </w:t>
      </w:r>
      <w:r w:rsidRPr="0043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Солнцем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BF63FF" w:rsidRPr="00BF63FF" w:rsidRDefault="00BF63FF" w:rsidP="00430ADC">
      <w:pPr>
        <w:suppressAutoHyphens w:val="0"/>
        <w:spacing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На что это влияет?</w:t>
      </w:r>
    </w:p>
    <w:p w:rsidR="00BF63FF" w:rsidRPr="00BF63FF" w:rsidRDefault="00BF63FF" w:rsidP="00430ADC">
      <w:pPr>
        <w:suppressAutoHyphens w:val="0"/>
        <w:spacing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(дни длиннее</w:t>
      </w:r>
      <w:proofErr w:type="gramEnd"/>
    </w:p>
    <w:p w:rsidR="00BF63FF" w:rsidRPr="00BF63FF" w:rsidRDefault="00BF63FF" w:rsidP="00430ADC">
      <w:pPr>
        <w:suppressAutoHyphens w:val="0"/>
        <w:spacing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ночи короче)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3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Солнце – источник света и тепла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Без его живительных лучей не было бы ни растительного, ни животного </w:t>
      </w:r>
      <w:r w:rsidRPr="0043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мира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вечный мрак и вечный холод царили бы на земном шаре.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3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Солнце светит всем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3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Солнце греет всех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F63FF" w:rsidRPr="00BF63FF" w:rsidRDefault="00BF63FF" w:rsidP="00430ADC">
      <w:pPr>
        <w:suppressAutoHyphens w:val="0"/>
        <w:spacing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-отгадывание загадки</w:t>
      </w:r>
    </w:p>
    <w:p w:rsidR="00BF63FF" w:rsidRPr="00BF63FF" w:rsidRDefault="00BF63FF" w:rsidP="00430ADC">
      <w:pPr>
        <w:suppressAutoHyphens w:val="0"/>
        <w:spacing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дверь, в окно стучать не будет</w:t>
      </w:r>
    </w:p>
    <w:p w:rsidR="00BF63FF" w:rsidRPr="00BF63FF" w:rsidRDefault="00BF63FF" w:rsidP="00430ADC">
      <w:pPr>
        <w:suppressAutoHyphens w:val="0"/>
        <w:spacing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взойдет и всех разбудит.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-Сколько загадок существует о </w:t>
      </w:r>
      <w:r w:rsidRPr="0043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Солнце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 Возможно, все они частицы каких-то легенд. Мне очень нравится одна старинная легенда о </w:t>
      </w:r>
      <w:r w:rsidRPr="0043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Солнце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Сначала </w:t>
      </w:r>
      <w:r w:rsidRPr="0043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Солнце было очень большим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но после того как появились </w:t>
      </w:r>
      <w:proofErr w:type="spellStart"/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люди</w:t>
      </w:r>
      <w:proofErr w:type="gramStart"/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</w:t>
      </w:r>
      <w:proofErr w:type="gramEnd"/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но</w:t>
      </w:r>
      <w:proofErr w:type="spellEnd"/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начало умен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ь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шаться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ибо при рождении каждого человека от </w:t>
      </w:r>
      <w:r w:rsidRPr="0043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Солнца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отрывается кусок и превращается в звезду, а когда человек </w:t>
      </w:r>
      <w:r w:rsidRPr="0043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умирает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то его звезда гаснет и падает.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Если умер праведный </w:t>
      </w:r>
      <w:r w:rsidRPr="00BF63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(добрый)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человек, то его душа возвращается в </w:t>
      </w:r>
      <w:r w:rsidRPr="0043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Солнце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а из тех звёзд, которые гаснут, когда </w:t>
      </w:r>
      <w:r w:rsidRPr="0043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умирают неправедные люди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получается месяц.</w:t>
      </w:r>
    </w:p>
    <w:p w:rsidR="00BF63FF" w:rsidRPr="00BF63FF" w:rsidRDefault="00BF63FF" w:rsidP="00430ADC">
      <w:pPr>
        <w:suppressAutoHyphens w:val="0"/>
        <w:spacing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Какой вывод вы сделали для себя?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(лучше быть добрым)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Итак, вы исследователи, перед вами стоит задача прочитать статью и найти ответ на вопрос и записать в тетрадь определение </w:t>
      </w:r>
      <w:r w:rsidRPr="0043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солнца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работа в группах </w:t>
      </w:r>
      <w:r w:rsidRPr="00BF63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(7-8мин)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Дать понятие о </w:t>
      </w:r>
      <w:r w:rsidRPr="0043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Солнце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Что случилось бы с нашей Землёй, если бы расстояние между Землёй и </w:t>
      </w:r>
      <w:r w:rsidRPr="0043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Солнцем было больше 150 млн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км?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Какое значение имеет </w:t>
      </w:r>
      <w:r w:rsidRPr="0043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Солнце для жизни на Земле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Как человек использует </w:t>
      </w:r>
      <w:r w:rsidRPr="0043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солнечную энергию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 Как планируется в будущем использовать </w:t>
      </w:r>
      <w:r w:rsidRPr="0043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солнечную энергию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слово учителя </w:t>
      </w:r>
      <w:r w:rsidRPr="00BF63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(видеоролик)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3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Солнце – звезда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громаднейший раскалённый газовый шар. </w:t>
      </w:r>
      <w:proofErr w:type="gramStart"/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Самый</w:t>
      </w:r>
      <w:proofErr w:type="gramEnd"/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огромный при всей </w:t>
      </w:r>
      <w:r w:rsidRPr="0043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Солнечной системе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Если представить, что </w:t>
      </w:r>
      <w:r w:rsidRPr="0043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солнце величиной с арбуз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то рядом с ним самая большая планета Юпитер будет выглядеть как небольшое яблоко, а наша Земля – как ягода смородины.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3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Солнце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– самая тяжёлая звезда, тяжелее всех планет. Поэтому сила притяжения у него прегромадная. И только поэтому оно удерживает планеты на их орбитах, и не даёт им улететь в космическое пространство.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3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Солнце – это самосветящийся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газовый шар по объёму более</w:t>
      </w:r>
      <w:proofErr w:type="gramStart"/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proofErr w:type="gramEnd"/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чем в млн. раз больше Земли, температура в центре </w:t>
      </w:r>
      <w:r w:rsidRPr="0043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Солнца достигает 15 млн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градусов и под воздействием этой невообраз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мой высокой температуры в </w:t>
      </w:r>
      <w:r w:rsidRPr="0043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солнечном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веществе происходят изменения в результате этого получается </w:t>
      </w:r>
      <w:r w:rsidRPr="0043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свет и тепло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3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Солнечный свет и тепло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обеспечивают существование жизни на Земле.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 </w:t>
      </w:r>
      <w:r w:rsidRPr="0043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Солнце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имеет огромное значение для всего живого на Земле, так как выполняет оно не одну работу и имеет несколько профессий. Давайте их рассмотрим.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работа по парам </w:t>
      </w:r>
      <w:r w:rsidRPr="00BF63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r w:rsidRPr="00BF63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взаимооценивание</w:t>
      </w:r>
      <w:proofErr w:type="spellEnd"/>
      <w:r w:rsidRPr="00BF63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Объясните, каким образом работает </w:t>
      </w:r>
      <w:r w:rsidRPr="0043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Солнце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если оно … </w:t>
      </w:r>
      <w:r w:rsidRPr="00BF63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(карточки)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3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свет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3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тепло</w:t>
      </w:r>
    </w:p>
    <w:p w:rsidR="00BF63FF" w:rsidRPr="00BF63FF" w:rsidRDefault="00BF63FF" w:rsidP="00430ADC">
      <w:pPr>
        <w:suppressAutoHyphens w:val="0"/>
        <w:spacing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энергия</w:t>
      </w:r>
    </w:p>
    <w:p w:rsidR="00BF63FF" w:rsidRPr="00BF63FF" w:rsidRDefault="00BF63FF" w:rsidP="00430ADC">
      <w:pPr>
        <w:suppressAutoHyphens w:val="0"/>
        <w:spacing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воздух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3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свет – светит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видим окружающий мир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3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тепло - греет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лучи нагревают Землю, от Земли нагревается воздух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энергия – существуют </w:t>
      </w:r>
      <w:r w:rsidRPr="0043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солнечные электростанции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воздух – зелёные растения без помощи </w:t>
      </w:r>
      <w:r w:rsidRPr="0043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солнечных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лучей не смогли бы очищать воздух – забирать углекислый газ, насыщать кислородом</w:t>
      </w:r>
    </w:p>
    <w:p w:rsidR="00BF63FF" w:rsidRPr="00BF63FF" w:rsidRDefault="00BF63FF" w:rsidP="00430ADC">
      <w:pPr>
        <w:suppressAutoHyphens w:val="0"/>
        <w:spacing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Физкультминутка на внимание.</w:t>
      </w:r>
    </w:p>
    <w:p w:rsidR="00BF63FF" w:rsidRPr="00BF63FF" w:rsidRDefault="00BF63FF" w:rsidP="00430ADC">
      <w:pPr>
        <w:suppressAutoHyphens w:val="0"/>
        <w:spacing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3 стихии. Воздух – машем руками. Вода – хлопки. Земля – приседаем. Дети показывают те движения, которые называются. Учитель старается их запутать.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proofErr w:type="spellStart"/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компетентностное</w:t>
      </w:r>
      <w:proofErr w:type="spellEnd"/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задание </w:t>
      </w:r>
      <w:r w:rsidRPr="00BF63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(резерв)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Почему человек называет </w:t>
      </w:r>
      <w:r w:rsidRPr="0043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Солнце </w:t>
      </w:r>
      <w:r w:rsidRPr="00BF63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430ADC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солнышком</w:t>
      </w:r>
      <w:r w:rsidRPr="00BF63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 Наверное, потому что любит? Как вы думаете?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Учёные изучают поведение </w:t>
      </w:r>
      <w:r w:rsidRPr="0043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Солнца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иногда на нём появляются тёмные пятна, начинают бить огненные фонтаны </w:t>
      </w:r>
      <w:r w:rsidRPr="00BF63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(протуберанцы)</w:t>
      </w:r>
    </w:p>
    <w:p w:rsidR="00BF63FF" w:rsidRPr="00BF63FF" w:rsidRDefault="00BF63FF" w:rsidP="00430ADC">
      <w:pPr>
        <w:suppressAutoHyphens w:val="0"/>
        <w:spacing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Все эти явления влияют на самочувствие человека.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А какие ассоциации возникают со словом </w:t>
      </w:r>
      <w:r w:rsidRPr="00BF63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430ADC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солнце</w:t>
      </w:r>
      <w:r w:rsidRPr="00BF63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(загар)</w:t>
      </w:r>
    </w:p>
    <w:p w:rsidR="00BF63FF" w:rsidRPr="00BF63FF" w:rsidRDefault="00BF63FF" w:rsidP="00430ADC">
      <w:pPr>
        <w:suppressAutoHyphens w:val="0"/>
        <w:spacing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дополнительный материал</w:t>
      </w:r>
    </w:p>
    <w:p w:rsidR="00BF63FF" w:rsidRPr="00BF63FF" w:rsidRDefault="00BF63FF" w:rsidP="00430ADC">
      <w:pPr>
        <w:suppressAutoHyphens w:val="0"/>
        <w:spacing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 нам пожаловал доктор Айболит. Давайте его послушаем.</w:t>
      </w:r>
    </w:p>
    <w:p w:rsidR="00BF63FF" w:rsidRPr="00BF63FF" w:rsidRDefault="00BF63FF" w:rsidP="00430ADC">
      <w:pPr>
        <w:suppressAutoHyphens w:val="0"/>
        <w:spacing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слово Айболиту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(рассказ)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3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Солнечная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энергия является не просто источником </w:t>
      </w:r>
      <w:r w:rsidRPr="0043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света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а источником жизни. Без нее невозможен рост растений, развитие животных и жизнь человека. Польза и вред </w:t>
      </w:r>
      <w:r w:rsidRPr="0043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солнечного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загара является предметом многочисленных споров. Некоторые считают загар полезным для здоровья, а другие убеждены во вреде ультрафиолета.</w:t>
      </w:r>
    </w:p>
    <w:p w:rsidR="00BF63FF" w:rsidRPr="00BF63FF" w:rsidRDefault="00BF63FF" w:rsidP="00430ADC">
      <w:pPr>
        <w:suppressAutoHyphens w:val="0"/>
        <w:spacing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Ультрафиолетовые лучи проникают под кожу только на 1 мм, но этого расстояния достаточно для того, чтобы разрушались бактерии, понижался уровень холестерина, усиливалось тканевое дыхание, начинали нормализоваться обменные процессы.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Чрезмерное действие ультрафиолета и пренебрежение правилами пребывания на </w:t>
      </w:r>
      <w:r w:rsidRPr="0043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солнце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может нанести непоправимый вред организму. Избыток </w:t>
      </w:r>
      <w:r w:rsidRPr="0043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солнечной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энергии может стать причиной ослабления иммунитета, так как все силы расходуются на защиту от </w:t>
      </w:r>
      <w:r w:rsidRPr="0043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солнца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F63FF" w:rsidRPr="00BF63FF" w:rsidRDefault="00BF63FF" w:rsidP="00430ADC">
      <w:pPr>
        <w:suppressAutoHyphens w:val="0"/>
        <w:spacing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так полезен ли такой загар?</w:t>
      </w:r>
    </w:p>
    <w:p w:rsidR="00BF63FF" w:rsidRPr="00BF63FF" w:rsidRDefault="00BF63FF" w:rsidP="00430ADC">
      <w:pPr>
        <w:suppressAutoHyphens w:val="0"/>
        <w:spacing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V Закрепление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-С помощью следующего задания мы проверим, кто сегодня на </w:t>
      </w:r>
      <w:r w:rsidRPr="0043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уроке был внимательным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 </w:t>
      </w:r>
      <w:r w:rsidRPr="00BF63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(5 мин)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Используя </w:t>
      </w:r>
      <w:proofErr w:type="spellStart"/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текст</w:t>
      </w:r>
      <w:proofErr w:type="gramStart"/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</w:t>
      </w:r>
      <w:proofErr w:type="gramEnd"/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пиши</w:t>
      </w:r>
      <w:proofErr w:type="spellEnd"/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недостающие данные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3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Солнце - ближайшая к Земле</w:t>
      </w:r>
      <w:proofErr w:type="gramStart"/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.. . </w:t>
      </w:r>
      <w:r w:rsidRPr="00BF63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proofErr w:type="gramEnd"/>
      <w:r w:rsidRPr="00BF63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звезда)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Это огромное</w:t>
      </w:r>
      <w:proofErr w:type="gramStart"/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.. . </w:t>
      </w:r>
      <w:r w:rsidRPr="00BF63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proofErr w:type="gramEnd"/>
      <w:r w:rsidRPr="00BF63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раскаленное)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космическое т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ло. </w:t>
      </w:r>
      <w:r w:rsidRPr="0043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Солнце имеет форму</w:t>
      </w:r>
      <w:proofErr w:type="gramStart"/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.. . </w:t>
      </w:r>
      <w:r w:rsidRPr="00BF63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proofErr w:type="gramEnd"/>
      <w:r w:rsidRPr="00BF63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шара)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Расстояние от Земли до </w:t>
      </w:r>
      <w:r w:rsidRPr="0043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Солнца </w:t>
      </w:r>
      <w:r w:rsidRPr="00BF63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(150млн. км)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Сформулируйте кратко полученные знания о </w:t>
      </w:r>
      <w:r w:rsidRPr="0043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Солнце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F63FF" w:rsidRPr="00BF63FF" w:rsidRDefault="00BF63FF" w:rsidP="00430ADC">
      <w:pPr>
        <w:suppressAutoHyphens w:val="0"/>
        <w:spacing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Посмотрите на доску и выполните самостоятельно проверку задания. Выставите себе оценку.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VI Домашнее задание </w:t>
      </w:r>
      <w:r w:rsidRPr="00BF63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(с. 70-71 пересказ)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proofErr w:type="spellStart"/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Синквейн</w:t>
      </w:r>
      <w:proofErr w:type="spellEnd"/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BF63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430ADC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Солнце</w:t>
      </w:r>
      <w:r w:rsidRPr="00BF63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VII Итог </w:t>
      </w:r>
      <w:r w:rsidRPr="0043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урок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Рефлексия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Какое значение имеет </w:t>
      </w:r>
      <w:r w:rsidRPr="0043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Солнце для жизни на Земле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Как люди используют </w:t>
      </w:r>
      <w:r w:rsidRPr="0043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солнечную энергию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«Сегодня на </w:t>
      </w:r>
      <w:r w:rsidRPr="00430ADC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уроке я …</w:t>
      </w:r>
      <w:r w:rsidRPr="00BF63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.»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«Мне пригодится….»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«Мне было интересно….»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-самооценка </w:t>
      </w:r>
      <w:r w:rsidRPr="00BF63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(красный, жёлтый, зелёный)</w:t>
      </w:r>
    </w:p>
    <w:p w:rsidR="00BF63FF" w:rsidRPr="00BF63FF" w:rsidRDefault="00BF63FF" w:rsidP="00430ADC">
      <w:pPr>
        <w:suppressAutoHyphens w:val="0"/>
        <w:spacing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А теперь я бы хотела увидеть самооценку каждого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-если </w:t>
      </w:r>
      <w:r w:rsidRPr="0043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урок понравился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я справился со всеми заданиями. Я доволен собой</w:t>
      </w:r>
      <w:proofErr w:type="gramStart"/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., </w:t>
      </w:r>
      <w:proofErr w:type="gramEnd"/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 поднимите зелёный карандаш</w:t>
      </w:r>
    </w:p>
    <w:p w:rsidR="00BF63FF" w:rsidRPr="00BF63FF" w:rsidRDefault="00BF63FF" w:rsidP="00430ADC">
      <w:pPr>
        <w:suppressAutoHyphens w:val="0"/>
        <w:spacing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-если настроение хорошее. Мне было трудно, но я справился, то поднимите жёлтый карандаш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-если задания на </w:t>
      </w:r>
      <w:r w:rsidRPr="0043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уроке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оказались слишком трудными. Мне нужна помощь, то поднимите красный карандаш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С каким фруктом можно сравнить </w:t>
      </w:r>
      <w:r w:rsidRPr="0043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солнышко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3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Солнышко дарит вам эти Солнышки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чтобы у вас настроение стало ещё лучше, и хочет пожелать трудиться так, как </w:t>
      </w:r>
      <w:r w:rsidRPr="0043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Солнышко изо дня в день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Ученик </w:t>
      </w:r>
      <w:r w:rsidRPr="00BF63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430ADC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Солнечная система</w:t>
      </w:r>
      <w:r w:rsidRPr="00BF63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</w:p>
    <w:p w:rsidR="00BF63FF" w:rsidRPr="00BF63FF" w:rsidRDefault="00BF63FF" w:rsidP="00430ADC">
      <w:pPr>
        <w:suppressAutoHyphens w:val="0"/>
        <w:spacing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пространстве космическом воздуха нет.</w:t>
      </w:r>
    </w:p>
    <w:p w:rsidR="00BF63FF" w:rsidRPr="00BF63FF" w:rsidRDefault="00BF63FF" w:rsidP="00430ADC">
      <w:pPr>
        <w:suppressAutoHyphens w:val="0"/>
        <w:spacing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кружат там девять различных планет.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 </w:t>
      </w:r>
      <w:r w:rsidRPr="0043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Солнце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– звезда в самом центре системы,</w:t>
      </w:r>
    </w:p>
    <w:p w:rsidR="00BF63FF" w:rsidRPr="00BF63FF" w:rsidRDefault="00BF63FF" w:rsidP="00430ADC">
      <w:pPr>
        <w:suppressAutoHyphens w:val="0"/>
        <w:spacing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притяжением связаны все мы.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3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Солнце – светило клокочет вулканом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</w:p>
    <w:p w:rsidR="00BF63FF" w:rsidRPr="00BF63FF" w:rsidRDefault="00BF63FF" w:rsidP="00430ADC">
      <w:pPr>
        <w:suppressAutoHyphens w:val="0"/>
        <w:spacing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Бурлит, как кипящий котёл, не престранно,</w:t>
      </w:r>
    </w:p>
    <w:p w:rsidR="00BF63FF" w:rsidRPr="00BF63FF" w:rsidRDefault="00BF63FF" w:rsidP="00430ADC">
      <w:pPr>
        <w:suppressAutoHyphens w:val="0"/>
        <w:spacing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Протуберанцы взлетают фонтаном,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Жизнь и </w:t>
      </w:r>
      <w:r w:rsidRPr="0043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тепло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дарит всем неустанно.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3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Солнце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– звезда </w:t>
      </w:r>
      <w:proofErr w:type="gramStart"/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</w:t>
      </w:r>
      <w:proofErr w:type="gramEnd"/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огромнейший шар.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3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Свет излучает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как будто пожар.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Ну а планеты тот </w:t>
      </w:r>
      <w:r w:rsidRPr="0043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свет отражают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3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Солнце – светило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они обожают!</w:t>
      </w:r>
    </w:p>
    <w:p w:rsidR="00BF63FF" w:rsidRPr="00BF63FF" w:rsidRDefault="00BF63FF" w:rsidP="00430ADC">
      <w:pPr>
        <w:suppressAutoHyphens w:val="0"/>
        <w:spacing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 начальных классов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ОТКРЫТЫЙ </w:t>
      </w:r>
      <w:r w:rsidRPr="0043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УРОК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 </w:t>
      </w:r>
      <w:r w:rsidRPr="0043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познанию мира в 4 классе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Подготовила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учитель начальных классов</w:t>
      </w:r>
    </w:p>
    <w:p w:rsidR="00BF63FF" w:rsidRPr="00BF63FF" w:rsidRDefault="00BF63FF" w:rsidP="00430ADC">
      <w:pPr>
        <w:suppressAutoHyphens w:val="0"/>
        <w:spacing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Калиновская С. В.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ГУ </w:t>
      </w:r>
      <w:r w:rsidRPr="00BF63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«Каменская средняя школа»</w:t>
      </w:r>
    </w:p>
    <w:p w:rsidR="00BF63FF" w:rsidRPr="00BF63FF" w:rsidRDefault="00BF63FF" w:rsidP="00430ADC">
      <w:pPr>
        <w:suppressAutoHyphens w:val="0"/>
        <w:spacing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2015 год</w:t>
      </w:r>
    </w:p>
    <w:p w:rsidR="00BF63FF" w:rsidRPr="00BF63FF" w:rsidRDefault="00BF63FF" w:rsidP="00430ADC">
      <w:pPr>
        <w:suppressAutoHyphens w:val="0"/>
        <w:spacing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пространстве космическом воздуха нет.</w:t>
      </w:r>
    </w:p>
    <w:p w:rsidR="00BF63FF" w:rsidRPr="00BF63FF" w:rsidRDefault="00BF63FF" w:rsidP="00430ADC">
      <w:pPr>
        <w:suppressAutoHyphens w:val="0"/>
        <w:spacing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кружат там девять различных планет.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 </w:t>
      </w:r>
      <w:r w:rsidRPr="0043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Солнце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– звезда в самом центре системы,</w:t>
      </w:r>
    </w:p>
    <w:p w:rsidR="00BF63FF" w:rsidRPr="00BF63FF" w:rsidRDefault="00BF63FF" w:rsidP="00430ADC">
      <w:pPr>
        <w:suppressAutoHyphens w:val="0"/>
        <w:spacing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притяжением связаны все мы.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3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Солнце – светило клокочет вулканом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</w:p>
    <w:p w:rsidR="00BF63FF" w:rsidRPr="00BF63FF" w:rsidRDefault="00BF63FF" w:rsidP="00430ADC">
      <w:pPr>
        <w:suppressAutoHyphens w:val="0"/>
        <w:spacing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Бурлит, как кипящий котёл, не престранно,</w:t>
      </w:r>
    </w:p>
    <w:p w:rsidR="00BF63FF" w:rsidRPr="00BF63FF" w:rsidRDefault="00BF63FF" w:rsidP="00430ADC">
      <w:pPr>
        <w:suppressAutoHyphens w:val="0"/>
        <w:spacing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Протуберанцы взлетают фонтаном,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Жизнь и </w:t>
      </w:r>
      <w:r w:rsidRPr="0043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тепло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дарит всем неустанно.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3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Солнце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– звезда </w:t>
      </w:r>
      <w:proofErr w:type="gramStart"/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</w:t>
      </w:r>
      <w:proofErr w:type="gramEnd"/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огромнейший шар.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3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Свет излучает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как будто пожар.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Ну а планеты тот </w:t>
      </w:r>
      <w:r w:rsidRPr="0043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свет отражают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3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Солнце – светило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они обожают!</w:t>
      </w:r>
    </w:p>
    <w:p w:rsidR="00BF63FF" w:rsidRPr="00BF63FF" w:rsidRDefault="00BF63FF" w:rsidP="00430ADC">
      <w:pPr>
        <w:suppressAutoHyphens w:val="0"/>
        <w:spacing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слово Айболиту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(рассказ)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3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Солнечная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энергия является не просто источником </w:t>
      </w:r>
      <w:r w:rsidRPr="0043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света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а источником жизни. Без нее невозможен рост растений, развитие животных и жизнь человека. Польза и 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вред </w:t>
      </w:r>
      <w:r w:rsidRPr="0043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солнечного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загара является предметом многочисленных споров. Некоторые считают загар полезным для здоровья, а другие убеждены во вреде ультрафиолета.</w:t>
      </w:r>
    </w:p>
    <w:p w:rsidR="00BF63FF" w:rsidRPr="00BF63FF" w:rsidRDefault="00BF63FF" w:rsidP="00430ADC">
      <w:pPr>
        <w:suppressAutoHyphens w:val="0"/>
        <w:spacing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Ультрафиолетовые лучи проникают под кожу только на 1 мм, но этого расстояния достаточно для того, чтобы разрушались бактерии, понижался уровень холестерина, усиливалось тканевое дыхание, начинали нормализоваться обменные процессы.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Чрезмерное действие ультрафиолета и пренебрежение правилами пребывания на </w:t>
      </w:r>
      <w:r w:rsidRPr="0043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солнце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может нанести непоправимый вред организму. Избыток </w:t>
      </w:r>
      <w:r w:rsidRPr="0043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солнечной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энергии может стать причиной ослабления иммунитета, так как все силы расходуются на защиту от </w:t>
      </w:r>
      <w:r w:rsidRPr="0043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солнца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слово магистрам </w:t>
      </w:r>
      <w:r w:rsidRPr="00BF63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(ученики)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говорим, что </w:t>
      </w:r>
      <w:r w:rsidRPr="0043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Солнце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– самая близкая к нам звезда. Но это не означает, что расстояние от Земли до </w:t>
      </w:r>
      <w:r w:rsidRPr="0043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Солнца маленькое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оно составляет 150 млн. км.</w:t>
      </w:r>
    </w:p>
    <w:p w:rsidR="00BF63FF" w:rsidRPr="00BF63FF" w:rsidRDefault="00BF63FF" w:rsidP="00430ADC">
      <w:pPr>
        <w:suppressAutoHyphens w:val="0"/>
        <w:spacing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Вы, наверняка, не в состоянии представить насколько велико это расстояние.</w:t>
      </w:r>
    </w:p>
    <w:p w:rsidR="00BF63FF" w:rsidRPr="00BF63FF" w:rsidRDefault="00BF63FF" w:rsidP="00430ADC">
      <w:pPr>
        <w:suppressAutoHyphens w:val="0"/>
        <w:spacing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чтобы вам в этом помочь расскажу я вам такую историю.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сказка про </w:t>
      </w:r>
      <w:r w:rsidRPr="0043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Солнце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Жил да был Звездочёт. Каждую ночь он наблюдал за далёкими звёздами, а днём изучал самую близкую к нам звезду </w:t>
      </w:r>
      <w:proofErr w:type="gramStart"/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–</w:t>
      </w:r>
      <w:r w:rsidRPr="0043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</w:t>
      </w:r>
      <w:proofErr w:type="gramEnd"/>
      <w:r w:rsidRPr="0043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олнце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пытаясь разгадать тайну её рождения. Но время шло, Звездочёт старел. А тайна оставалась неразгаданной. И тогда Звездочёт решил полететь к </w:t>
      </w:r>
      <w:r w:rsidRPr="0043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Солнцу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чтобы всё увидеть самому.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«Возьму свою карету, запрягу в неё пару сильных лошадей, да и помчусь!»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решил он.</w:t>
      </w:r>
    </w:p>
    <w:p w:rsidR="00BF63FF" w:rsidRPr="00BF63FF" w:rsidRDefault="00BF63FF" w:rsidP="00430ADC">
      <w:pPr>
        <w:suppressAutoHyphens w:val="0"/>
        <w:spacing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«Что ты! Что ты! – заскрипела карета, - мне не выдержать такого длинного путешествия – я развалюсь на дороге! Ведь оно продлится не меньше 500 лет! Возьми уж лучше автомобиль!»</w:t>
      </w:r>
    </w:p>
    <w:p w:rsidR="00BF63FF" w:rsidRPr="00BF63FF" w:rsidRDefault="00BF63FF" w:rsidP="00430ADC">
      <w:pPr>
        <w:suppressAutoHyphens w:val="0"/>
        <w:spacing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Послушался Звездочёт, выбрал самую быструю и красивую машину. Но едва взялся за руль, как зафырчал мотор.</w:t>
      </w:r>
    </w:p>
    <w:p w:rsidR="00BF63FF" w:rsidRPr="00BF63FF" w:rsidRDefault="00BF63FF" w:rsidP="00430ADC">
      <w:pPr>
        <w:suppressAutoHyphens w:val="0"/>
        <w:spacing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</w:t>
      </w:r>
      <w:proofErr w:type="spellStart"/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</w:t>
      </w:r>
      <w:proofErr w:type="gramStart"/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</w:t>
      </w:r>
      <w:proofErr w:type="spellEnd"/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proofErr w:type="gramEnd"/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р! … Не буду включаться! 100 лет работать без отдыха! Не желаю!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«Не </w:t>
      </w:r>
      <w:proofErr w:type="spellStart"/>
      <w:r w:rsidRPr="00BF63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соглаш</w:t>
      </w:r>
      <w:proofErr w:type="spellEnd"/>
      <w:r w:rsidRPr="00BF63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–</w:t>
      </w:r>
      <w:proofErr w:type="spellStart"/>
      <w:r w:rsidRPr="00BF63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шайся</w:t>
      </w:r>
      <w:proofErr w:type="spellEnd"/>
      <w:r w:rsidRPr="00BF63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- прошуршала шина, - В космосе для машин нет дорог …</w:t>
      </w:r>
    </w:p>
    <w:p w:rsidR="00BF63FF" w:rsidRPr="00BF63FF" w:rsidRDefault="00BF63FF" w:rsidP="00430ADC">
      <w:pPr>
        <w:suppressAutoHyphens w:val="0"/>
        <w:spacing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Пусть возьмёт самолёт, </w:t>
      </w:r>
      <w:proofErr w:type="gramStart"/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</w:t>
      </w:r>
      <w:proofErr w:type="gramEnd"/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 крайней мере умеет летать.»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Отправился Звездочёт к Самолё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ту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«Отнеси меня, пожалуйста, на </w:t>
      </w:r>
      <w:r w:rsidRPr="0043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Солнце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Я очень тороплюсь. Сколько времени понадобится тебе для этого?»</w:t>
      </w:r>
    </w:p>
    <w:p w:rsidR="00BF63FF" w:rsidRPr="00BF63FF" w:rsidRDefault="00BF63FF" w:rsidP="00430ADC">
      <w:pPr>
        <w:suppressAutoHyphens w:val="0"/>
        <w:spacing w:after="225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«10 лет! Но я не могу выполнить твою просьбу. В космосе нет воздуха, и моим крыльям не на что опираться. Иди к моей сестре, Красавице-ракете. Только она может летать в безвоздушном пространстве</w:t>
      </w:r>
      <w:proofErr w:type="gramStart"/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.»</w:t>
      </w:r>
      <w:proofErr w:type="gramEnd"/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«Ты правильно поступил, что обратился ко мне, человек!»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- серебристым голосом пропела Ракета,- Не пройдёт и года, как мы будем у цели. Я самая выносливая, самая быстрая, только я одна знаю туда дорогу. Садись!»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Только было Звездочёт собрался</w:t>
      </w:r>
      <w:proofErr w:type="gramEnd"/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занять место в кабине корабля, как из-за туч выглян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ло </w:t>
      </w:r>
      <w:r w:rsidRPr="0043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Солнце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его золотистые лучи брызнули во все стороны. Один </w:t>
      </w:r>
      <w:r w:rsidRPr="0043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солнечный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луч коснулся щеки Звездочё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та и шепнул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BF63F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«Ракете нужен год, а мне только 8 минут. Полетели?»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Обрадовался Звездочёт, потянулся за </w:t>
      </w:r>
      <w:r w:rsidRPr="0043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солнечным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лучом - и пропал из глаз…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Дать понятие о </w:t>
      </w:r>
      <w:r w:rsidRPr="0043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Солнце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Что случилось бы с нашей Землёй, если бы расстояние между Землёй и </w:t>
      </w:r>
      <w:r w:rsidRPr="0043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Солнцем было больше 150 млн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км?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Что случилось бы с нашей Землёй, если бы расстояние между Землёй и </w:t>
      </w:r>
      <w:r w:rsidRPr="0043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Солнцем было больше 150 млн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км?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Какое значение имеет </w:t>
      </w:r>
      <w:r w:rsidRPr="0043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Солнце для жизни на Земле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BF63FF" w:rsidRPr="00BF63FF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 Как человек использует </w:t>
      </w:r>
      <w:r w:rsidRPr="0043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солнечную энергию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BF63FF" w:rsidRPr="00430ADC" w:rsidRDefault="00BF63FF" w:rsidP="00430ADC">
      <w:pPr>
        <w:suppressAutoHyphens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 Как планируется в будущем использовать </w:t>
      </w:r>
      <w:r w:rsidRPr="00430AD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солнечную энергию</w:t>
      </w:r>
      <w:r w:rsidRPr="00BF63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430ADC" w:rsidRPr="00BF63FF" w:rsidRDefault="00430ADC" w:rsidP="00BF63FF">
      <w:pPr>
        <w:suppressAutoHyphens w:val="0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BF63FF" w:rsidRDefault="00430ADC" w:rsidP="00BF63FF">
      <w:pPr>
        <w:spacing w:after="0"/>
        <w:ind w:left="-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Источник </w:t>
      </w:r>
      <w:hyperlink r:id="rId6" w:history="1">
        <w:r w:rsidRPr="003218A2">
          <w:rPr>
            <w:rStyle w:val="ac"/>
            <w:rFonts w:ascii="Times New Roman" w:eastAsia="Times New Roman" w:hAnsi="Times New Roman" w:cs="Times New Roman"/>
            <w:sz w:val="24"/>
            <w:szCs w:val="24"/>
          </w:rPr>
          <w:t>https://www.maam.ru/detskijsad/poznanie-mira-tema-solnce-istochnik-sveta-i-tepla.html</w:t>
        </w:r>
      </w:hyperlink>
    </w:p>
    <w:p w:rsidR="00430ADC" w:rsidRDefault="00430ADC" w:rsidP="00BF63FF">
      <w:pPr>
        <w:spacing w:after="0"/>
        <w:ind w:left="-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Видео к уроку </w:t>
      </w:r>
      <w:hyperlink r:id="rId7" w:history="1">
        <w:r w:rsidRPr="003218A2">
          <w:rPr>
            <w:rStyle w:val="ac"/>
            <w:rFonts w:ascii="Times New Roman" w:eastAsia="Times New Roman" w:hAnsi="Times New Roman" w:cs="Times New Roman"/>
            <w:sz w:val="24"/>
            <w:szCs w:val="24"/>
          </w:rPr>
          <w:t>https://youtu.be/UpeNSEUXZHc</w:t>
        </w:r>
      </w:hyperlink>
    </w:p>
    <w:p w:rsidR="00430ADC" w:rsidRDefault="00430ADC" w:rsidP="00BF63FF">
      <w:pPr>
        <w:spacing w:after="0"/>
        <w:ind w:left="-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hyperlink r:id="rId8" w:history="1">
        <w:r w:rsidRPr="003218A2">
          <w:rPr>
            <w:rStyle w:val="ac"/>
            <w:rFonts w:ascii="Times New Roman" w:eastAsia="Times New Roman" w:hAnsi="Times New Roman" w:cs="Times New Roman"/>
            <w:sz w:val="24"/>
            <w:szCs w:val="24"/>
          </w:rPr>
          <w:t>https://youtu.be/9zW6c_hfZ4c</w:t>
        </w:r>
      </w:hyperlink>
    </w:p>
    <w:p w:rsidR="00430ADC" w:rsidRDefault="00CB1DEB" w:rsidP="00BF63FF">
      <w:pPr>
        <w:spacing w:after="0"/>
        <w:ind w:left="-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hyperlink r:id="rId9" w:history="1">
        <w:r w:rsidRPr="00DF659F">
          <w:rPr>
            <w:rStyle w:val="ac"/>
            <w:rFonts w:ascii="Times New Roman" w:eastAsia="Times New Roman" w:hAnsi="Times New Roman" w:cs="Times New Roman"/>
            <w:sz w:val="24"/>
            <w:szCs w:val="24"/>
          </w:rPr>
          <w:t>https://youtu.be/uxPPoffwNTQ</w:t>
        </w:r>
      </w:hyperlink>
    </w:p>
    <w:p w:rsidR="00CB1DEB" w:rsidRDefault="00CB1DEB" w:rsidP="00BF63FF">
      <w:pPr>
        <w:spacing w:after="0"/>
        <w:ind w:left="-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1DEB" w:rsidRPr="00CB1DEB" w:rsidRDefault="00CB1DEB" w:rsidP="00CB1DEB">
      <w:pPr>
        <w:spacing w:after="0" w:line="240" w:lineRule="auto"/>
        <w:ind w:left="-851"/>
        <w:textAlignment w:val="baseline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B1DE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09.02.2022   1-я группа</w:t>
      </w:r>
      <w:r w:rsidRPr="00CB1DEB">
        <w:rPr>
          <w:rFonts w:ascii="Times New Roman" w:hAnsi="Times New Roman" w:cs="Times New Roman"/>
          <w:b/>
          <w:sz w:val="24"/>
          <w:szCs w:val="24"/>
          <w:u w:val="single"/>
        </w:rPr>
        <w:t xml:space="preserve"> «Экология и мы»  </w:t>
      </w:r>
    </w:p>
    <w:p w:rsidR="00CB1DEB" w:rsidRPr="00CB1DEB" w:rsidRDefault="00CB1DEB" w:rsidP="00CB1DEB">
      <w:pPr>
        <w:spacing w:after="0" w:line="240" w:lineRule="auto"/>
        <w:ind w:left="-851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1DEB" w:rsidRDefault="00CB1DEB" w:rsidP="00CB1DEB">
      <w:pPr>
        <w:spacing w:after="0" w:line="240" w:lineRule="auto"/>
        <w:ind w:left="-851"/>
        <w:textAlignment w:val="baseline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B1DE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08.02.2022    2-я группа</w:t>
      </w:r>
      <w:r w:rsidRPr="00CB1DEB">
        <w:rPr>
          <w:rFonts w:ascii="Times New Roman" w:hAnsi="Times New Roman" w:cs="Times New Roman"/>
          <w:b/>
          <w:sz w:val="24"/>
          <w:szCs w:val="24"/>
          <w:u w:val="single"/>
        </w:rPr>
        <w:t xml:space="preserve"> «Экология и мы» </w:t>
      </w:r>
    </w:p>
    <w:p w:rsidR="00CB1DEB" w:rsidRPr="00CB1DEB" w:rsidRDefault="00CB1DEB" w:rsidP="00CB1DEB">
      <w:pPr>
        <w:spacing w:after="0" w:line="240" w:lineRule="auto"/>
        <w:ind w:left="-851"/>
        <w:textAlignment w:val="baseline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B1DE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CB1DEB" w:rsidRDefault="00CB1DEB" w:rsidP="00CB1DEB">
      <w:pPr>
        <w:spacing w:after="0"/>
        <w:ind w:left="-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1DEB">
        <w:rPr>
          <w:rFonts w:ascii="Times New Roman" w:hAnsi="Times New Roman" w:cs="Times New Roman"/>
          <w:b/>
          <w:sz w:val="24"/>
          <w:szCs w:val="24"/>
          <w:u w:val="single"/>
        </w:rPr>
        <w:t xml:space="preserve">Тема: </w:t>
      </w:r>
      <w:r w:rsidRPr="00CB1DE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Теплолюбивые и холодостойкие растения.</w:t>
      </w:r>
      <w:r w:rsidRPr="00CB1D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B1DEB" w:rsidRPr="00B5205C" w:rsidRDefault="00CB1DEB" w:rsidP="00CB1DEB">
      <w:pPr>
        <w:suppressAutoHyphens w:val="0"/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0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Земле в зависимости от количества получаемого тепла выделяются тепловые пояса. Жаркий пояс расположен между северными и южными тропиками. Холодные пояса занимают простра</w:t>
      </w:r>
      <w:r w:rsidRPr="00B5205C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B5205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ство от полюсов до полярных кругов. В промежутке — умеренные пояса обоих полушарий. Для растениеводов умеренных широт важно знать, к какому типу относятся их питомцы — теплолюбивым или холодостойким.</w:t>
      </w:r>
    </w:p>
    <w:p w:rsidR="00CB1DEB" w:rsidRPr="00FE4ACA" w:rsidRDefault="00CB1DEB" w:rsidP="00CB1DEB">
      <w:pPr>
        <w:suppressAutoHyphens w:val="0"/>
        <w:spacing w:before="100" w:beforeAutospacing="1" w:after="100" w:afterAutospacing="1" w:line="240" w:lineRule="auto"/>
        <w:ind w:left="-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E4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Отношение растений к холоду и теплу</w:t>
      </w:r>
    </w:p>
    <w:p w:rsidR="00CB1DEB" w:rsidRPr="00B5205C" w:rsidRDefault="00CB1DEB" w:rsidP="00CB1DEB">
      <w:pPr>
        <w:suppressAutoHyphens w:val="0"/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05C">
        <w:rPr>
          <w:rFonts w:ascii="Times New Roman" w:eastAsia="Times New Roman" w:hAnsi="Times New Roman" w:cs="Times New Roman"/>
          <w:sz w:val="24"/>
          <w:szCs w:val="24"/>
          <w:lang w:eastAsia="ru-RU"/>
        </w:rPr>
        <w:t>К теплолюбивым растениям относятся те, которые погибают при температуре менее +6 °С. Важно учитывать фактор сохранения корневой системы у многолетних культур.</w:t>
      </w:r>
    </w:p>
    <w:p w:rsidR="00CB1DEB" w:rsidRPr="00B5205C" w:rsidRDefault="00CB1DEB" w:rsidP="00CB1DEB">
      <w:pPr>
        <w:suppressAutoHyphens w:val="0"/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05C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Холодостойкие растения обычны для природных ландшафтов умеренных широт. Они не страдают от длительных периодов пониженных температур (от 0 до +10 °С), но выжить во время морозной зимы способны не все.</w:t>
      </w:r>
    </w:p>
    <w:p w:rsidR="00CB1DEB" w:rsidRPr="00B5205C" w:rsidRDefault="00CB1DEB" w:rsidP="00CB1DEB">
      <w:pPr>
        <w:suppressAutoHyphens w:val="0"/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05C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Морозостойкие виды успешно справляются с зимовкой. В зависимости от уровня морозов выделяется пять групп растений, от наименее морозостойких (мороз не ниже –10 °С) до весьма морозостойких (–35–50</w:t>
      </w:r>
      <w:proofErr w:type="gramStart"/>
      <w:r w:rsidRPr="00B52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°С</w:t>
      </w:r>
      <w:proofErr w:type="gramEnd"/>
      <w:r w:rsidRPr="00B52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ниже).</w:t>
      </w:r>
    </w:p>
    <w:p w:rsidR="00287FD7" w:rsidRPr="00FE4ACA" w:rsidRDefault="00CB1DEB" w:rsidP="00287FD7">
      <w:pPr>
        <w:suppressAutoHyphens w:val="0"/>
        <w:spacing w:before="100" w:beforeAutospacing="1" w:after="100" w:afterAutospacing="1" w:line="240" w:lineRule="auto"/>
        <w:ind w:left="-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E4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Теплолюбивые растения</w:t>
      </w:r>
    </w:p>
    <w:p w:rsidR="00B5205C" w:rsidRPr="00B5205C" w:rsidRDefault="00B5205C" w:rsidP="00287FD7">
      <w:pPr>
        <w:suppressAutoHyphens w:val="0"/>
        <w:spacing w:before="100" w:beforeAutospacing="1" w:after="100" w:afterAutospacing="1" w:line="240" w:lineRule="auto"/>
        <w:ind w:left="-85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52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Настурция  фото </w:t>
      </w:r>
      <w:hyperlink r:id="rId10" w:history="1">
        <w:r w:rsidRPr="00B5205C">
          <w:rPr>
            <w:rFonts w:ascii="Times New Roman" w:hAnsi="Times New Roman" w:cs="Times New Roman"/>
            <w:color w:val="0000FF"/>
            <w:u w:val="single"/>
          </w:rPr>
          <w:t>https://yandex.ru/images/search?text=настурция%20фото&amp;lr=213</w:t>
        </w:r>
      </w:hyperlink>
    </w:p>
    <w:p w:rsidR="00CB1DEB" w:rsidRPr="00B5205C" w:rsidRDefault="00CB1DEB" w:rsidP="00B5205C">
      <w:pPr>
        <w:suppressAutoHyphens w:val="0"/>
        <w:spacing w:before="100" w:beforeAutospacing="1" w:after="100" w:afterAutospacing="1" w:line="240" w:lineRule="auto"/>
        <w:ind w:left="-85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5205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Теплолюбивые однолетники высаживают в грунт после наступления устойчивой тёплой погоды или в теплицу. Это уроженцы жарких стран. В этом списке настурция, базилик, фасоль, томаты, огуречная лиана, сладкие и острые перцы, баклажаны. При кратковременном похолодании их укрывают специальным материалом.</w:t>
      </w:r>
    </w:p>
    <w:p w:rsidR="00CB1DEB" w:rsidRPr="00B5205C" w:rsidRDefault="00CB1DEB" w:rsidP="00CB1DEB">
      <w:pPr>
        <w:suppressAutoHyphens w:val="0"/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05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все теплолюбивые растения любят жаркую погоду, некоторым требуется укрытие. К примеру, виноградная лоза, тыквы, дыни, кукуруза хорошо себя чувствуют даже при +40 °С.</w:t>
      </w:r>
    </w:p>
    <w:p w:rsidR="00CB1DEB" w:rsidRPr="00B5205C" w:rsidRDefault="00CB1DEB" w:rsidP="00CB1DEB">
      <w:pPr>
        <w:suppressAutoHyphens w:val="0"/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05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Селекционеры ведут работу по акклиматизации многих культур. Розы, виноград, абрикосы, «перевоспитанные» учёными, могут цвести и плодоносить в прохладном климате средней полосы.</w:t>
      </w:r>
    </w:p>
    <w:p w:rsidR="00B5205C" w:rsidRPr="00B5205C" w:rsidRDefault="00CB1DEB" w:rsidP="00FE4ACA">
      <w:pPr>
        <w:suppressAutoHyphens w:val="0"/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05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Теплолюбивые многолетники помещают в оранжереи или выращивают в помещении.</w:t>
      </w:r>
    </w:p>
    <w:p w:rsidR="00CB1DEB" w:rsidRPr="00FE4ACA" w:rsidRDefault="00CB1DEB" w:rsidP="00CB1DEB">
      <w:pPr>
        <w:suppressAutoHyphens w:val="0"/>
        <w:spacing w:before="100" w:beforeAutospacing="1" w:after="100" w:afterAutospacing="1" w:line="240" w:lineRule="auto"/>
        <w:ind w:left="-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E4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Холодостойкие растения</w:t>
      </w:r>
    </w:p>
    <w:p w:rsidR="00B5205C" w:rsidRPr="00B5205C" w:rsidRDefault="00B5205C" w:rsidP="00CB1DEB">
      <w:pPr>
        <w:suppressAutoHyphens w:val="0"/>
        <w:spacing w:before="100" w:beforeAutospacing="1" w:after="100" w:afterAutospacing="1" w:line="240" w:lineRule="auto"/>
        <w:ind w:left="-85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5205C">
        <w:rPr>
          <w:rFonts w:ascii="Times New Roman" w:hAnsi="Times New Roman" w:cs="Times New Roman"/>
        </w:rPr>
        <w:t xml:space="preserve">Морковь фото </w:t>
      </w:r>
      <w:hyperlink r:id="rId11" w:history="1">
        <w:r w:rsidRPr="00B5205C">
          <w:rPr>
            <w:rFonts w:ascii="Times New Roman" w:hAnsi="Times New Roman" w:cs="Times New Roman"/>
            <w:color w:val="0000FF"/>
            <w:u w:val="single"/>
          </w:rPr>
          <w:t>https://yandex.ru/images/search?text=марковь%20фото&amp;lr=213</w:t>
        </w:r>
      </w:hyperlink>
    </w:p>
    <w:p w:rsidR="00CB1DEB" w:rsidRPr="00B5205C" w:rsidRDefault="00CB1DEB" w:rsidP="00CB1DEB">
      <w:pPr>
        <w:suppressAutoHyphens w:val="0"/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0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 </w:t>
      </w:r>
      <w:proofErr w:type="gramStart"/>
      <w:r w:rsidRPr="00B5205C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холодостойким</w:t>
      </w:r>
      <w:proofErr w:type="gramEnd"/>
      <w:r w:rsidRPr="00B52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разной степени морозостойким относятся все дикие растения умеренного пояса. Многие из них в жаркий полдень предпочитают находиться в тени.</w:t>
      </w:r>
    </w:p>
    <w:p w:rsidR="00CB1DEB" w:rsidRPr="00B5205C" w:rsidRDefault="00CB1DEB" w:rsidP="00B5205C">
      <w:pPr>
        <w:suppressAutoHyphens w:val="0"/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05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Традиционные для России огородные культуры являются холодостойкими: морковь, лук, свёкла, горох, хрен, щавель и другие. Морковь, чеснок, хрен сохраняют корневую систему под снегом. Листья петрушки остаются свежими под снегом до сильных морозов, а от корня, похожего на морковку, весной отрастают новые листья.</w:t>
      </w:r>
    </w:p>
    <w:p w:rsidR="00CB1DEB" w:rsidRPr="00FE4ACA" w:rsidRDefault="00CB1DEB" w:rsidP="00CB1DEB">
      <w:pPr>
        <w:suppressAutoHyphens w:val="0"/>
        <w:spacing w:before="100" w:beforeAutospacing="1" w:after="100" w:afterAutospacing="1" w:line="240" w:lineRule="auto"/>
        <w:ind w:left="-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FE4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Лаконос</w:t>
      </w:r>
      <w:proofErr w:type="spellEnd"/>
      <w:r w:rsidRPr="00FE4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ягодный</w:t>
      </w:r>
    </w:p>
    <w:p w:rsidR="00B5205C" w:rsidRPr="00B5205C" w:rsidRDefault="008F33BC" w:rsidP="00CB1DEB">
      <w:pPr>
        <w:suppressAutoHyphens w:val="0"/>
        <w:spacing w:before="100" w:beforeAutospacing="1" w:after="100" w:afterAutospacing="1" w:line="240" w:lineRule="auto"/>
        <w:ind w:left="-85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hyperlink r:id="rId12" w:history="1">
        <w:proofErr w:type="spellStart"/>
        <w:r w:rsidR="00B5205C" w:rsidRPr="00B5205C">
          <w:rPr>
            <w:rFonts w:ascii="Times New Roman" w:hAnsi="Times New Roman" w:cs="Times New Roman"/>
            <w:sz w:val="24"/>
            <w:szCs w:val="24"/>
          </w:rPr>
          <w:t>лаконос</w:t>
        </w:r>
        <w:proofErr w:type="spellEnd"/>
        <w:r w:rsidR="00B5205C" w:rsidRPr="00B5205C">
          <w:rPr>
            <w:rFonts w:ascii="Times New Roman" w:hAnsi="Times New Roman" w:cs="Times New Roman"/>
            <w:sz w:val="24"/>
            <w:szCs w:val="24"/>
          </w:rPr>
          <w:t xml:space="preserve"> </w:t>
        </w:r>
        <w:proofErr w:type="gramStart"/>
        <w:r w:rsidR="00B5205C" w:rsidRPr="00B5205C">
          <w:rPr>
            <w:rFonts w:ascii="Times New Roman" w:hAnsi="Times New Roman" w:cs="Times New Roman"/>
            <w:sz w:val="24"/>
            <w:szCs w:val="24"/>
          </w:rPr>
          <w:t>ягодный</w:t>
        </w:r>
        <w:proofErr w:type="gramEnd"/>
        <w:r w:rsidR="00B5205C" w:rsidRPr="00B5205C">
          <w:rPr>
            <w:rFonts w:ascii="Times New Roman" w:hAnsi="Times New Roman" w:cs="Times New Roman"/>
            <w:sz w:val="24"/>
            <w:szCs w:val="24"/>
          </w:rPr>
          <w:t xml:space="preserve"> ф</w:t>
        </w:r>
        <w:r w:rsidR="00B5205C" w:rsidRPr="00B5205C">
          <w:rPr>
            <w:rFonts w:ascii="Times New Roman" w:hAnsi="Times New Roman" w:cs="Times New Roman"/>
            <w:sz w:val="24"/>
            <w:szCs w:val="24"/>
          </w:rPr>
          <w:t>о</w:t>
        </w:r>
        <w:r w:rsidR="00B5205C" w:rsidRPr="00B5205C">
          <w:rPr>
            <w:rFonts w:ascii="Times New Roman" w:hAnsi="Times New Roman" w:cs="Times New Roman"/>
            <w:sz w:val="24"/>
            <w:szCs w:val="24"/>
          </w:rPr>
          <w:t>то</w:t>
        </w:r>
      </w:hyperlink>
      <w:hyperlink r:id="rId13" w:history="1">
        <w:r w:rsidR="00B5205C" w:rsidRPr="00B5205C">
          <w:rPr>
            <w:rFonts w:ascii="Times New Roman" w:hAnsi="Times New Roman" w:cs="Times New Roman"/>
            <w:color w:val="0000FF"/>
            <w:u w:val="single"/>
          </w:rPr>
          <w:t>https://yandex.ru/images/search?text=лаконос%20ягодный%20фото&amp;stype=image&amp;lr=213&amp;source=wiz</w:t>
        </w:r>
      </w:hyperlink>
    </w:p>
    <w:p w:rsidR="00CB1DEB" w:rsidRPr="00B5205C" w:rsidRDefault="00CB1DEB" w:rsidP="00CB1DEB">
      <w:pPr>
        <w:suppressAutoHyphens w:val="0"/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Многолетнее растение высотой до 1,5–2 метров с главным стеблем толщиной до 4–5 сантиметров. Мощное корневище проникает глубоко в почву. Образует куст диаметром около 2,5–3 метров с многочисленными белыми соцветиями. К концу лета созревают ягоды в виде чёрной блестящей костянки. Соцветия под тяжестью плодов поникают. Ягоды легко осыпаются и прорастают весной, поэтому </w:t>
      </w:r>
      <w:proofErr w:type="spellStart"/>
      <w:r w:rsidRPr="00B5205C">
        <w:rPr>
          <w:rFonts w:ascii="Times New Roman" w:eastAsia="Times New Roman" w:hAnsi="Times New Roman" w:cs="Times New Roman"/>
          <w:sz w:val="24"/>
          <w:szCs w:val="24"/>
          <w:lang w:eastAsia="ru-RU"/>
        </w:rPr>
        <w:t>лаконос</w:t>
      </w:r>
      <w:proofErr w:type="spellEnd"/>
      <w:r w:rsidRPr="00B52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превратиться в злостный сорняк.</w:t>
      </w:r>
    </w:p>
    <w:p w:rsidR="00CB1DEB" w:rsidRPr="00B5205C" w:rsidRDefault="00CB1DEB" w:rsidP="00CB1DEB">
      <w:pPr>
        <w:suppressAutoHyphens w:val="0"/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05C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Любит солнечные места, в жаркую погоду требует полива. При первых морозах листья погибают.</w:t>
      </w:r>
    </w:p>
    <w:p w:rsidR="00CB1DEB" w:rsidRPr="00B5205C" w:rsidRDefault="00CB1DEB" w:rsidP="00B5205C">
      <w:pPr>
        <w:suppressAutoHyphens w:val="0"/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Родина </w:t>
      </w:r>
      <w:proofErr w:type="spellStart"/>
      <w:r w:rsidRPr="00B5205C">
        <w:rPr>
          <w:rFonts w:ascii="Times New Roman" w:eastAsia="Times New Roman" w:hAnsi="Times New Roman" w:cs="Times New Roman"/>
          <w:sz w:val="24"/>
          <w:szCs w:val="24"/>
          <w:lang w:eastAsia="ru-RU"/>
        </w:rPr>
        <w:t>лаконоса</w:t>
      </w:r>
      <w:proofErr w:type="spellEnd"/>
      <w:r w:rsidRPr="00B52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Корея, Китай, Индия, где растение выращивается для приготовления различных блюд. Ягоды </w:t>
      </w:r>
      <w:proofErr w:type="spellStart"/>
      <w:r w:rsidRPr="00B5205C">
        <w:rPr>
          <w:rFonts w:ascii="Times New Roman" w:eastAsia="Times New Roman" w:hAnsi="Times New Roman" w:cs="Times New Roman"/>
          <w:sz w:val="24"/>
          <w:szCs w:val="24"/>
          <w:lang w:eastAsia="ru-RU"/>
        </w:rPr>
        <w:t>лаконоса</w:t>
      </w:r>
      <w:proofErr w:type="spellEnd"/>
      <w:r w:rsidRPr="00B52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используются для подкрашивания вин, заменяют краску для шерсти. В России нет единого мнения о его съедобности.</w:t>
      </w:r>
    </w:p>
    <w:p w:rsidR="00CB1DEB" w:rsidRPr="00FE4ACA" w:rsidRDefault="00CB1DEB" w:rsidP="00CB1DEB">
      <w:pPr>
        <w:suppressAutoHyphens w:val="0"/>
        <w:spacing w:before="100" w:beforeAutospacing="1" w:after="100" w:afterAutospacing="1" w:line="240" w:lineRule="auto"/>
        <w:ind w:left="-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E4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мы узнали?</w:t>
      </w:r>
    </w:p>
    <w:p w:rsidR="00CB1DEB" w:rsidRPr="00B5205C" w:rsidRDefault="00CB1DEB" w:rsidP="00CB1DEB">
      <w:pPr>
        <w:suppressAutoHyphens w:val="0"/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Растения делятся </w:t>
      </w:r>
      <w:proofErr w:type="gramStart"/>
      <w:r w:rsidRPr="00B520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B52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теплолюбивые и холодостойкие. Дикие растения средней полосы — холодостойкие. Теплолюбивые растения родом из жарких стран. Кратко описать разницу между теплолюбивыми и холодостойкими растениями можно в докладе или сообщении на уроке по окружающему миру в 3 классе.</w:t>
      </w:r>
    </w:p>
    <w:p w:rsidR="00CB1DEB" w:rsidRDefault="00FD4912" w:rsidP="00CB1DEB">
      <w:pPr>
        <w:suppressAutoHyphens w:val="0"/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FE4AC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</w:t>
      </w:r>
      <w:r w:rsidR="00CB1DEB" w:rsidRPr="00B52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14" w:history="1">
        <w:r w:rsidR="00CB1DEB" w:rsidRPr="00B520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https://obrazovaka.ru/okruzhayushhiy-mir/teplolyubivye-i-kholodostojkie-rasteniya.html</w:t>
        </w:r>
      </w:hyperlink>
    </w:p>
    <w:p w:rsidR="00FD4912" w:rsidRDefault="00FD4912" w:rsidP="00CB1DEB">
      <w:pPr>
        <w:suppressAutoHyphens w:val="0"/>
        <w:spacing w:before="100" w:beforeAutospacing="1" w:after="100" w:afterAutospacing="1" w:line="240" w:lineRule="auto"/>
        <w:ind w:left="-851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FD491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 с описанием теплолюбивых и холодостойких растений</w:t>
      </w:r>
      <w:r w:rsidRPr="00FD4912">
        <w:t xml:space="preserve"> </w:t>
      </w:r>
      <w:hyperlink r:id="rId15" w:history="1">
        <w:r w:rsidRPr="00FD4912">
          <w:rPr>
            <w:color w:val="0000FF"/>
            <w:u w:val="single"/>
          </w:rPr>
          <w:t>https://yandex.ru/images/search?text=теплолюбивые%20и%20холодостойкие%20растения%203%20класс&amp;stype=image&amp;lr=213&amp;source=wiz</w:t>
        </w:r>
      </w:hyperlink>
    </w:p>
    <w:p w:rsidR="00FD4912" w:rsidRDefault="00FD4912" w:rsidP="00CB1DEB">
      <w:pPr>
        <w:suppressAutoHyphens w:val="0"/>
        <w:spacing w:before="100" w:beforeAutospacing="1" w:after="100" w:afterAutospacing="1" w:line="240" w:lineRule="auto"/>
        <w:ind w:left="-851"/>
        <w:rPr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FD4912">
        <w:rPr>
          <w:rFonts w:ascii="Helvetica" w:hAnsi="Helvetica"/>
          <w:color w:val="000000"/>
          <w:sz w:val="20"/>
          <w:szCs w:val="20"/>
          <w:shd w:val="clear" w:color="auto" w:fill="FFFFFF"/>
        </w:rPr>
        <w:t xml:space="preserve"> </w:t>
      </w:r>
      <w:hyperlink r:id="rId16" w:history="1">
        <w:r w:rsidRPr="00DD57AC">
          <w:rPr>
            <w:rStyle w:val="ac"/>
            <w:rFonts w:ascii="Helvetica" w:hAnsi="Helvetica"/>
            <w:sz w:val="20"/>
            <w:szCs w:val="20"/>
            <w:shd w:val="clear" w:color="auto" w:fill="FFFFFF"/>
          </w:rPr>
          <w:t>https://yandex.ru/video/preview/9751555637088706674</w:t>
        </w:r>
      </w:hyperlink>
    </w:p>
    <w:p w:rsidR="00824D06" w:rsidRPr="00824D06" w:rsidRDefault="00824D06" w:rsidP="00824D06">
      <w:pPr>
        <w:spacing w:after="0" w:line="240" w:lineRule="auto"/>
        <w:ind w:left="-851"/>
        <w:textAlignment w:val="baseline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11.02.2022   </w:t>
      </w:r>
      <w:r w:rsidRPr="00824D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1-я группа</w:t>
      </w:r>
      <w:r w:rsidRPr="00824D06">
        <w:rPr>
          <w:rFonts w:ascii="Times New Roman" w:hAnsi="Times New Roman" w:cs="Times New Roman"/>
          <w:b/>
          <w:sz w:val="24"/>
          <w:szCs w:val="24"/>
          <w:u w:val="single"/>
        </w:rPr>
        <w:t xml:space="preserve"> «Экология и мы»  </w:t>
      </w:r>
    </w:p>
    <w:p w:rsidR="00824D06" w:rsidRPr="00824D06" w:rsidRDefault="00824D06" w:rsidP="00824D06">
      <w:pPr>
        <w:spacing w:after="0" w:line="240" w:lineRule="auto"/>
        <w:ind w:left="-851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24D06" w:rsidRPr="00824D06" w:rsidRDefault="00824D06" w:rsidP="00824D06">
      <w:pPr>
        <w:spacing w:after="0" w:line="240" w:lineRule="auto"/>
        <w:ind w:left="-851"/>
        <w:textAlignment w:val="baseline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14.02.2022  </w:t>
      </w:r>
      <w:r w:rsidRPr="00824D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2-я группа</w:t>
      </w:r>
      <w:r w:rsidRPr="00824D06">
        <w:rPr>
          <w:rFonts w:ascii="Times New Roman" w:hAnsi="Times New Roman" w:cs="Times New Roman"/>
          <w:b/>
          <w:sz w:val="24"/>
          <w:szCs w:val="24"/>
          <w:u w:val="single"/>
        </w:rPr>
        <w:t xml:space="preserve"> «Экология и мы»  </w:t>
      </w:r>
    </w:p>
    <w:p w:rsidR="00FD4912" w:rsidRDefault="00824D06" w:rsidP="00CB1DEB">
      <w:pPr>
        <w:suppressAutoHyphens w:val="0"/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Тема:  </w:t>
      </w:r>
      <w:r w:rsidRPr="00824D0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Светолюбивые и тенелюбивые растения.</w:t>
      </w:r>
    </w:p>
    <w:p w:rsidR="00824D06" w:rsidRPr="002B57D5" w:rsidRDefault="00824D06" w:rsidP="00824D06">
      <w:pPr>
        <w:suppressAutoHyphens w:val="0"/>
        <w:spacing w:after="150" w:line="312" w:lineRule="atLeast"/>
        <w:ind w:left="-85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2B57D5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Презентация «Светолюбивые, тенелюбивые и теневыносливые растения»</w:t>
      </w:r>
    </w:p>
    <w:p w:rsidR="00824D06" w:rsidRPr="002B57D5" w:rsidRDefault="00824D06" w:rsidP="00824D06">
      <w:pPr>
        <w:suppressAutoHyphens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7D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5F38C47" wp14:editId="4B597BF3">
            <wp:extent cx="5040401" cy="1809750"/>
            <wp:effectExtent l="0" t="0" r="8255" b="0"/>
            <wp:docPr id="1" name="Рисунок 1" descr="https://xn--j1ahfl.xn--p1ai/data/ppt_to_html/u152497/p136077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j1ahfl.xn--p1ai/data/ppt_to_html/u152497/p136077/img0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1812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D06" w:rsidRPr="002B57D5" w:rsidRDefault="00824D06" w:rsidP="00824D06">
      <w:pPr>
        <w:suppressAutoHyphens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4D06" w:rsidRPr="002B57D5" w:rsidRDefault="00824D06" w:rsidP="00824D06">
      <w:pPr>
        <w:suppressAutoHyphens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7D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2F4F24B" wp14:editId="49FFF8FE">
            <wp:extent cx="5124450" cy="2057400"/>
            <wp:effectExtent l="0" t="0" r="0" b="0"/>
            <wp:docPr id="2" name="Рисунок 2" descr="https://xn--j1ahfl.xn--p1ai/data/ppt_to_html/u152497/p136077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xn--j1ahfl.xn--p1ai/data/ppt_to_html/u152497/p136077/img1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8717" cy="2063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D06" w:rsidRPr="002B57D5" w:rsidRDefault="00824D06" w:rsidP="00824D06">
      <w:pPr>
        <w:suppressAutoHyphens w:val="0"/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Солнечный свет любят практически все растения. Но каждому из них он Солнечный свет любят практически все растения. Но каждому из них он необходим в разном количестве. Поэтому все растения делятся </w:t>
      </w:r>
      <w:proofErr w:type="gramStart"/>
      <w:r w:rsidRPr="002B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2B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светолюбивые, тенелюбивые и теневыносливые. </w:t>
      </w:r>
    </w:p>
    <w:p w:rsidR="00824D06" w:rsidRPr="002B57D5" w:rsidRDefault="00824D06" w:rsidP="00824D06">
      <w:pPr>
        <w:suppressAutoHyphens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7D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C0008A1" wp14:editId="2857F8F5">
            <wp:extent cx="5124450" cy="1943100"/>
            <wp:effectExtent l="0" t="0" r="0" b="0"/>
            <wp:docPr id="3" name="Рисунок 3" descr="https://xn--j1ahfl.xn--p1ai/data/ppt_to_html/u152497/p136077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xn--j1ahfl.xn--p1ai/data/ppt_to_html/u152497/p136077/img2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D06" w:rsidRPr="002B57D5" w:rsidRDefault="00824D06" w:rsidP="00824D06">
      <w:pPr>
        <w:suppressAutoHyphens w:val="0"/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Имеют мелкие листья, сильно ветвящиеся побеги, много пигмента. Но увеличение интенсивности освещения </w:t>
      </w:r>
      <w:proofErr w:type="gramStart"/>
      <w:r w:rsidRPr="002B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сверх</w:t>
      </w:r>
      <w:proofErr w:type="gramEnd"/>
      <w:r w:rsidRPr="002B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оптимального подавляет фотосинтез, поэтому в тропиках трудно получать хорошие урожаи. Имеют мелкие листья, сильно ветвящиеся побеги, много пигмента. Но увеличение интенсивности освещения </w:t>
      </w:r>
      <w:proofErr w:type="gramStart"/>
      <w:r w:rsidRPr="002B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сверх</w:t>
      </w:r>
      <w:proofErr w:type="gramEnd"/>
      <w:r w:rsidRPr="002B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оптимального подавляет фотосинтез, поэтому в тропиках трудно получать хорошие урожаи. Светолюбивые растения</w:t>
      </w:r>
    </w:p>
    <w:p w:rsidR="00824D06" w:rsidRPr="002B57D5" w:rsidRDefault="00824D06" w:rsidP="00824D06">
      <w:pPr>
        <w:suppressAutoHyphens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7D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1F69B35" wp14:editId="7CAD0FAD">
            <wp:extent cx="5124450" cy="1990725"/>
            <wp:effectExtent l="0" t="0" r="0" b="9525"/>
            <wp:docPr id="4" name="Рисунок 4" descr="https://xn--j1ahfl.xn--p1ai/data/ppt_to_html/u152497/p136077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xn--j1ahfl.xn--p1ai/data/ppt_to_html/u152497/p136077/img3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9069" cy="1996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D06" w:rsidRPr="002B57D5" w:rsidRDefault="00824D06" w:rsidP="00824D06">
      <w:pPr>
        <w:suppressAutoHyphens w:val="0"/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Большинство огородных культур принадлежат именно к светолюбивой группе. Оптимальное развитие растений из этой группы возможно только при хорошем освещении, в тени они чахнут и не формируют достаточную вегетативную массу. Большинство огородных культур принадлежат именно к светолюбивой группе. Оптимальное развитие растений из этой группы возможно только при хорошем освещении, в тени они чахнут и не формируют достаточную вегетативную массу.</w:t>
      </w:r>
    </w:p>
    <w:p w:rsidR="00824D06" w:rsidRPr="002B57D5" w:rsidRDefault="00824D06" w:rsidP="00824D06">
      <w:pPr>
        <w:suppressAutoHyphens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7D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63F4E5F" wp14:editId="15AE42FE">
            <wp:extent cx="5142227" cy="1905000"/>
            <wp:effectExtent l="0" t="0" r="1905" b="0"/>
            <wp:docPr id="5" name="Рисунок 5" descr="https://xn--j1ahfl.xn--p1ai/data/ppt_to_html/u152497/p136077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xn--j1ahfl.xn--p1ai/data/ppt_to_html/u152497/p136077/img4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522" cy="1909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D06" w:rsidRPr="002B57D5" w:rsidRDefault="00824D06" w:rsidP="00824D06">
      <w:pPr>
        <w:suppressAutoHyphens w:val="0"/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Хлебное дерево — одно из самых урожайных плодовых растений; одно дерево приносит от 150 до 700 плодов в год. В благоприятном климате хлебное дерево непрерывно плодоносит круглый год; вернее, 9 месяцев в году, а затем 3 месяца «отдыхает» — и так на протяжении 60-70 лет. Скорость роста при благоприятных условиях 0.5-1.0 м в год. Дерево может расти при осадках не менее 1000 мм в год. Может выдержать 3 месяца засухи (с осадками не ниже 25 мм в месяц). Максимальная температура для растения — плюс 40 градусов, минимальная — ноль.</w:t>
      </w:r>
    </w:p>
    <w:p w:rsidR="00824D06" w:rsidRPr="002B57D5" w:rsidRDefault="00824D06" w:rsidP="00824D06">
      <w:pPr>
        <w:suppressAutoHyphens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7D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94CD1C1" wp14:editId="7317BDE4">
            <wp:extent cx="4921601" cy="2047875"/>
            <wp:effectExtent l="0" t="0" r="0" b="0"/>
            <wp:docPr id="6" name="Рисунок 6" descr="https://xn--j1ahfl.xn--p1ai/data/ppt_to_html/u152497/p136077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xn--j1ahfl.xn--p1ai/data/ppt_to_html/u152497/p136077/img5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4927765" cy="205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D06" w:rsidRPr="002B57D5" w:rsidRDefault="00824D06" w:rsidP="00824D06">
      <w:pPr>
        <w:suppressAutoHyphens w:val="0"/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B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Растут на открытых, хорошо освещенных местах (береза, лиственница, осина, подорожник, сосна обыкновенная, злаки, одуванчик, иван-чай).</w:t>
      </w:r>
      <w:proofErr w:type="gramEnd"/>
      <w:r w:rsidRPr="002B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2B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Растут на открытых, хорошо освещенных местах (береза, лиственница, осина, подорожник, сосна обыкновенная, злаки, одуванчик, иван-чай).</w:t>
      </w:r>
      <w:proofErr w:type="gramEnd"/>
    </w:p>
    <w:p w:rsidR="00824D06" w:rsidRPr="002B57D5" w:rsidRDefault="00824D06" w:rsidP="00824D06">
      <w:pPr>
        <w:suppressAutoHyphens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7D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0DCB96E" wp14:editId="5EC2967D">
            <wp:extent cx="5210110" cy="1914525"/>
            <wp:effectExtent l="0" t="0" r="0" b="0"/>
            <wp:docPr id="7" name="Рисунок 7" descr="https://xn--j1ahfl.xn--p1ai/data/ppt_to_html/u152497/p136077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xn--j1ahfl.xn--p1ai/data/ppt_to_html/u152497/p136077/img6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7176" cy="1917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D06" w:rsidRPr="002B57D5" w:rsidRDefault="00824D06" w:rsidP="00824D06">
      <w:pPr>
        <w:suppressAutoHyphens w:val="0"/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березовом лесу всегда светло. Белые стволы отражают солнечный свет. Отраженный свет падает на листья, и они получают как бы дополнительное освещение. Береза, выросшая в тенистом еловом лесу, быстро погибнет, т.к. ей не хватит света. В березовом лесу всегда светло. Белые стволы отражают солнечный свет. Отраженный свет падает на листья, и они получают как бы дополнительное освещение. Береза, выросшая в тенистом еловом лесу, быстро погибнет, т.к. ей не хватит света.</w:t>
      </w:r>
    </w:p>
    <w:p w:rsidR="00824D06" w:rsidRPr="002B57D5" w:rsidRDefault="00824D06" w:rsidP="00824D06">
      <w:pPr>
        <w:suppressAutoHyphens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7D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A14180B" wp14:editId="1FEB47A6">
            <wp:extent cx="5227086" cy="1857375"/>
            <wp:effectExtent l="0" t="0" r="0" b="0"/>
            <wp:docPr id="8" name="Рисунок 8" descr="https://xn--j1ahfl.xn--p1ai/data/ppt_to_html/u152497/p136077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xn--j1ahfl.xn--p1ai/data/ppt_to_html/u152497/p136077/img7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617" cy="185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D06" w:rsidRPr="002B57D5" w:rsidRDefault="00824D06" w:rsidP="00824D06">
      <w:pPr>
        <w:suppressAutoHyphens w:val="0"/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Горох усиками цепляется за соседние растения. Листья оказываются наверху. Они как бы подставлены солнцу и хорошо освещены в течение дня. Горох усиками цепляется за соседние растения. Листья оказываются наверху. Они как бы подставлены солнцу и хорошо освещены в течение дня.</w:t>
      </w:r>
    </w:p>
    <w:p w:rsidR="00824D06" w:rsidRPr="002B57D5" w:rsidRDefault="00824D06" w:rsidP="00824D06">
      <w:pPr>
        <w:suppressAutoHyphens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7D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0286321" wp14:editId="486FA8D4">
            <wp:extent cx="5210175" cy="1905000"/>
            <wp:effectExtent l="0" t="0" r="9525" b="0"/>
            <wp:docPr id="9" name="Рисунок 9" descr="https://xn--j1ahfl.xn--p1ai/data/ppt_to_html/u152497/p136077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xn--j1ahfl.xn--p1ai/data/ppt_to_html/u152497/p136077/img8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7398" cy="1911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D06" w:rsidRPr="002B57D5" w:rsidRDefault="00824D06" w:rsidP="00824D06">
      <w:pPr>
        <w:suppressAutoHyphens w:val="0"/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других растений листочки опушены белыми волосками, которые рассеивают свет и не дают листу перегреться. Многие виды несут густое "войлочное" </w:t>
      </w:r>
      <w:proofErr w:type="spellStart"/>
      <w:r w:rsidRPr="002B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опушение</w:t>
      </w:r>
      <w:proofErr w:type="spellEnd"/>
      <w:r w:rsidRPr="002B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например коровяк обыкновенный и вероника седая. У других растений листочки опушены белыми волосками, которые рассеивают свет и не дают листу перегреться. Многие виды несут густое "войлочное" </w:t>
      </w:r>
      <w:proofErr w:type="spellStart"/>
      <w:r w:rsidRPr="002B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опушение</w:t>
      </w:r>
      <w:proofErr w:type="spellEnd"/>
      <w:r w:rsidRPr="002B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например коровяк обыкновенный и вероника седая.</w:t>
      </w:r>
    </w:p>
    <w:p w:rsidR="00824D06" w:rsidRPr="002B57D5" w:rsidRDefault="00824D06" w:rsidP="00824D06">
      <w:pPr>
        <w:suppressAutoHyphens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7D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EAC9D8F" wp14:editId="3F258144">
            <wp:extent cx="5019675" cy="2084617"/>
            <wp:effectExtent l="0" t="0" r="0" b="0"/>
            <wp:docPr id="10" name="Рисунок 10" descr="https://xn--j1ahfl.xn--p1ai/data/ppt_to_html/u152497/p136077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xn--j1ahfl.xn--p1ai/data/ppt_to_html/u152497/p136077/img9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2084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D06" w:rsidRPr="002B57D5" w:rsidRDefault="00824D06" w:rsidP="00824D06">
      <w:pPr>
        <w:suppressAutoHyphens w:val="0"/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Этим растениям для нормального развития наличие хорошего освещения не обязательно, и даже вредно. На солнечном свету они чувствуют себя угнетенно (лишайники). Этим растениям для нормального развития наличие хорошего освещения не обязательно, и даже вредно. На солнечном свету они чувствуют себя угнетенно (лишайники). Тенелюбивые растения</w:t>
      </w:r>
    </w:p>
    <w:p w:rsidR="00824D06" w:rsidRPr="002B57D5" w:rsidRDefault="00824D06" w:rsidP="00824D06">
      <w:pPr>
        <w:suppressAutoHyphens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7D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CDCF388" wp14:editId="63777C79">
            <wp:extent cx="5076825" cy="2034759"/>
            <wp:effectExtent l="0" t="0" r="0" b="3810"/>
            <wp:docPr id="11" name="Рисунок 11" descr="https://xn--j1ahfl.xn--p1ai/data/ppt_to_html/u152497/p136077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xn--j1ahfl.xn--p1ai/data/ppt_to_html/u152497/p136077/img10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3286" cy="2041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D06" w:rsidRPr="002B57D5" w:rsidRDefault="00824D06" w:rsidP="00824D06">
      <w:pPr>
        <w:suppressAutoHyphens w:val="0"/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Имеют тонкие листья, крупные, расположены горизонтально, с меньшим количеством устьиц (мхи, папоротники, вороний глаз, майник двулистный). Имеют тонкие листья, крупные, расположены горизонтально, с меньшим количеством устьиц (мхи, папоротники, вороний глаз, майник двулистный). Тенелюбивые растения</w:t>
      </w:r>
    </w:p>
    <w:p w:rsidR="00824D06" w:rsidRPr="002B57D5" w:rsidRDefault="00824D06" w:rsidP="00824D06">
      <w:pPr>
        <w:suppressAutoHyphens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7D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9EF2683" wp14:editId="66A579C1">
            <wp:extent cx="4676775" cy="2057400"/>
            <wp:effectExtent l="0" t="0" r="9525" b="0"/>
            <wp:docPr id="12" name="Рисунок 12" descr="https://xn--j1ahfl.xn--p1ai/data/ppt_to_html/u152497/p136077/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xn--j1ahfl.xn--p1ai/data/ppt_to_html/u152497/p136077/img11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D06" w:rsidRPr="002B57D5" w:rsidRDefault="00824D06" w:rsidP="00824D06">
      <w:pPr>
        <w:suppressAutoHyphens w:val="0"/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B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Аквидегия</w:t>
      </w:r>
      <w:proofErr w:type="spellEnd"/>
      <w:r w:rsidRPr="002B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неприхотливое многолетнее очаровывающее своей нежностью растение. У нее красивы не только цветы различных расцветок, но и ажурная листва. </w:t>
      </w:r>
      <w:proofErr w:type="spellStart"/>
      <w:r w:rsidRPr="002B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Аквидегия</w:t>
      </w:r>
      <w:proofErr w:type="spellEnd"/>
      <w:r w:rsidRPr="002B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неприхотливое многолетнее очаровывающее своей нежностью растение. У нее красивы не только цветы различных расцветок, но и ажурная листва. Тенелюбивые растения</w:t>
      </w:r>
    </w:p>
    <w:p w:rsidR="00824D06" w:rsidRPr="002B57D5" w:rsidRDefault="00824D06" w:rsidP="00824D06">
      <w:pPr>
        <w:suppressAutoHyphens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7D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53CDF37" wp14:editId="3B4C35B8">
            <wp:extent cx="4867275" cy="1876425"/>
            <wp:effectExtent l="0" t="0" r="9525" b="9525"/>
            <wp:docPr id="13" name="Рисунок 13" descr="https://xn--j1ahfl.xn--p1ai/data/ppt_to_html/u152497/p136077/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xn--j1ahfl.xn--p1ai/data/ppt_to_html/u152497/p136077/img12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5054" cy="1879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D06" w:rsidRPr="002B57D5" w:rsidRDefault="00824D06" w:rsidP="00824D06">
      <w:pPr>
        <w:suppressAutoHyphens w:val="0"/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Хоста – королева тени. В тенистых участках раскрывается вся красота ее листьев, при выращив</w:t>
      </w:r>
      <w:r w:rsidRPr="002B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B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нии на солнце они блекнут, выгорают и теряют декоративность. Хоста неприхотлива, </w:t>
      </w:r>
      <w:proofErr w:type="spellStart"/>
      <w:r w:rsidRPr="002B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морозо</w:t>
      </w:r>
      <w:proofErr w:type="spellEnd"/>
      <w:r w:rsidRPr="002B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засухоустойчива. Очень хорошо разрастается. Цветет колокольчатыми цветами белого или лилового цвета, которые грациозно возвышаются над зеленой массой листьев. Хоста – королева тени. В тенистых участках раскрывается вся красота ее листьев, при выращивании на солнце они блекнут, выгорают и теряют декоративность. Хоста неприхотлива, </w:t>
      </w:r>
      <w:proofErr w:type="spellStart"/>
      <w:r w:rsidRPr="002B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морозо</w:t>
      </w:r>
      <w:proofErr w:type="spellEnd"/>
      <w:r w:rsidRPr="002B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засухоустойчива. Очень хорошо разрастается. Цветет колокольчатыми цветами белого или лилового цвета, которые грациозно возвышаются над зеленой массой листьев. Тенелюбивые растения</w:t>
      </w:r>
    </w:p>
    <w:p w:rsidR="00824D06" w:rsidRPr="002B57D5" w:rsidRDefault="00824D06" w:rsidP="00824D06">
      <w:pPr>
        <w:suppressAutoHyphens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7D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5B5ADAE" wp14:editId="55D4E43F">
            <wp:extent cx="4867275" cy="1905000"/>
            <wp:effectExtent l="0" t="0" r="9525" b="0"/>
            <wp:docPr id="14" name="Рисунок 14" descr="https://xn--j1ahfl.xn--p1ai/data/ppt_to_html/u152497/p136077/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xn--j1ahfl.xn--p1ai/data/ppt_to_html/u152497/p136077/img13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D06" w:rsidRPr="002B57D5" w:rsidRDefault="00824D06" w:rsidP="00824D06">
      <w:pPr>
        <w:suppressAutoHyphens w:val="0"/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B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растения, способные обитать в условиях хорошего освещения, так и в условиях затенения (сирень, клён, бук, бузина, сныть, копытень).</w:t>
      </w:r>
      <w:proofErr w:type="gramEnd"/>
      <w:r w:rsidRPr="002B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2B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растения, способные обитать в условиях хорошего освещения, так и в условиях затенения (сирень, клён, бук, бузина, сныть, копытень).</w:t>
      </w:r>
      <w:proofErr w:type="gramEnd"/>
      <w:r w:rsidRPr="002B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Теневыносливые растения</w:t>
      </w:r>
    </w:p>
    <w:p w:rsidR="00824D06" w:rsidRPr="002B57D5" w:rsidRDefault="00824D06" w:rsidP="00824D06">
      <w:pPr>
        <w:suppressAutoHyphens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7D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3451E6D" wp14:editId="6DAD17C2">
            <wp:extent cx="4819650" cy="1962150"/>
            <wp:effectExtent l="0" t="0" r="0" b="0"/>
            <wp:docPr id="15" name="Рисунок 15" descr="https://xn--j1ahfl.xn--p1ai/data/ppt_to_html/u152497/p136077/img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xn--j1ahfl.xn--p1ai/data/ppt_to_html/u152497/p136077/img14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D06" w:rsidRPr="002B57D5" w:rsidRDefault="00824D06" w:rsidP="00824D06">
      <w:pPr>
        <w:suppressAutoHyphens w:val="0"/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Например, клен, может занимать нижний ярус в лесу, но для нормального развития, полноценн</w:t>
      </w:r>
      <w:r w:rsidRPr="002B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B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го, свет все-таки необходим в достаточном количестве. У теневыносливых растений не столь интенсивно проходит фотосинтез. Многие знакомые нам огородные культуры относятся как раз к </w:t>
      </w:r>
      <w:r w:rsidRPr="002B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группе теневыносливых растений. Например, огурец, кабачок, салат. Эти, и подобные им культуры, требуют дозированного света, прямой солнечный свет может вызвать ожоги. Например, клен, может занимать нижний ярус в лесу, но для нормального развития, полноценного, свет все-таки необходим в достаточном количестве. У теневыносливых растений не столь интенсивно проходит фотосинтез. Многие знакомые нам огородные культуры относятся как раз к группе теневыносливых растений. Например, огурец, кабачок, салат. Эти, и подобные им культуры, требуют дозированного света, прямой солнечный свет может вызвать ожоги.</w:t>
      </w:r>
    </w:p>
    <w:p w:rsidR="00824D06" w:rsidRPr="002B57D5" w:rsidRDefault="00824D06" w:rsidP="00824D06">
      <w:pPr>
        <w:suppressAutoHyphens w:val="0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7D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475575A" wp14:editId="44A4E47F">
            <wp:extent cx="4829175" cy="1962150"/>
            <wp:effectExtent l="0" t="0" r="9525" b="0"/>
            <wp:docPr id="16" name="Рисунок 16" descr="https://xn--j1ahfl.xn--p1ai/data/ppt_to_html/u152497/p136077/img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xn--j1ahfl.xn--p1ai/data/ppt_to_html/u152497/p136077/img15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D06" w:rsidRPr="002B57D5" w:rsidRDefault="00824D06" w:rsidP="00824D06">
      <w:pPr>
        <w:suppressAutoHyphens w:val="0"/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Теневыносливость растений зависит от многих факторов, в том числе, от плодородия почв, достаточного количества воды и других абиотических факторов. Поэтому растения одного вида, произрастающие в разных условиях, могут иметь различную степень теневыносливости. Так растения (например, копытень, сныть и др.) до распускания листьев высоких деревьев в лесу светолюбивые, но летом под пологом сомкнувшейся листвы – теневыносливые. Теневыносливость растений зависит от многих факторов, в том числе, от плодородия почв, достаточного количества воды и других абиотических факторов. Поэтому растения одного вида, произрастающие в разных условиях, могут иметь различную степень теневыносливости. Так растения (например, копытень, сныть и др.) до распускания листьев высоких деревьев в лесу светолюбивые, но летом под пологом сомкнувшейся листвы – теневыносливые.</w:t>
      </w:r>
    </w:p>
    <w:p w:rsidR="00824D06" w:rsidRDefault="002B57D5" w:rsidP="00824D06">
      <w:pPr>
        <w:suppressAutoHyphens w:val="0"/>
        <w:spacing w:before="100" w:beforeAutospacing="1" w:after="100" w:afterAutospacing="1" w:line="240" w:lineRule="auto"/>
        <w:ind w:left="-851"/>
        <w:rPr>
          <w:rStyle w:val="ac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Источник </w:t>
      </w:r>
      <w:hyperlink r:id="rId33" w:history="1">
        <w:r w:rsidRPr="002B57D5">
          <w:rPr>
            <w:rStyle w:val="ac"/>
            <w:rFonts w:ascii="Times New Roman" w:eastAsia="Times New Roman" w:hAnsi="Times New Roman" w:cs="Times New Roman"/>
            <w:sz w:val="24"/>
            <w:szCs w:val="24"/>
            <w:lang w:eastAsia="ru-RU"/>
          </w:rPr>
          <w:t>https://урок.рф/presentation/19688.html</w:t>
        </w:r>
      </w:hyperlink>
    </w:p>
    <w:p w:rsidR="00856FB7" w:rsidRPr="002B57D5" w:rsidRDefault="00856FB7" w:rsidP="00824D06">
      <w:pPr>
        <w:suppressAutoHyphens w:val="0"/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t xml:space="preserve">Фото с описанием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светолюбивых и тенелюбивых </w:t>
      </w:r>
      <w:r>
        <w:t>растений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hyperlink r:id="rId34" w:history="1">
        <w:r w:rsidRPr="00856FB7">
          <w:rPr>
            <w:color w:val="0000FF"/>
            <w:u w:val="single"/>
          </w:rPr>
          <w:t>https://yandex.ru/images/search?from=tabbar&amp;text=светолюбивые%20и%20тенелюбивые%20растения%202%20класс</w:t>
        </w:r>
      </w:hyperlink>
    </w:p>
    <w:p w:rsidR="002B57D5" w:rsidRDefault="00856FB7" w:rsidP="00856FB7">
      <w:pPr>
        <w:suppressAutoHyphens w:val="0"/>
        <w:spacing w:before="100" w:beforeAutospacing="1" w:after="100" w:afterAutospacing="1" w:line="240" w:lineRule="auto"/>
        <w:ind w:left="-851"/>
        <w:rPr>
          <w:color w:val="000000"/>
          <w:sz w:val="20"/>
          <w:szCs w:val="20"/>
          <w:shd w:val="clear" w:color="auto" w:fill="FFFFFF"/>
        </w:rPr>
      </w:pPr>
      <w:r>
        <w:rPr>
          <w:color w:val="000000"/>
          <w:sz w:val="20"/>
          <w:szCs w:val="20"/>
          <w:shd w:val="clear" w:color="auto" w:fill="FFFFFF"/>
        </w:rPr>
        <w:t xml:space="preserve">Видео материал </w:t>
      </w:r>
      <w:hyperlink r:id="rId35" w:history="1">
        <w:r w:rsidRPr="00607FE2">
          <w:rPr>
            <w:rStyle w:val="ac"/>
            <w:rFonts w:ascii="Helvetica" w:hAnsi="Helvetica"/>
            <w:sz w:val="20"/>
            <w:szCs w:val="20"/>
            <w:shd w:val="clear" w:color="auto" w:fill="FFFFFF"/>
          </w:rPr>
          <w:t>https://yandex.ru/video/preview/3372784071501052223</w:t>
        </w:r>
      </w:hyperlink>
    </w:p>
    <w:p w:rsidR="008F33BC" w:rsidRPr="008F33BC" w:rsidRDefault="008F33BC" w:rsidP="008F33BC">
      <w:pPr>
        <w:spacing w:after="0" w:line="240" w:lineRule="auto"/>
        <w:ind w:left="-851"/>
        <w:textAlignment w:val="baseline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F33B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16.02.2022   1-я группа</w:t>
      </w:r>
      <w:r w:rsidRPr="008F33BC">
        <w:rPr>
          <w:rFonts w:ascii="Times New Roman" w:hAnsi="Times New Roman" w:cs="Times New Roman"/>
          <w:b/>
          <w:sz w:val="24"/>
          <w:szCs w:val="24"/>
          <w:u w:val="single"/>
        </w:rPr>
        <w:t xml:space="preserve"> «Экология и мы»  </w:t>
      </w:r>
    </w:p>
    <w:p w:rsidR="008F33BC" w:rsidRPr="008F33BC" w:rsidRDefault="008F33BC" w:rsidP="008F33BC">
      <w:pPr>
        <w:spacing w:after="0" w:line="240" w:lineRule="auto"/>
        <w:ind w:left="-851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F33BC" w:rsidRDefault="008F33BC" w:rsidP="008F33BC">
      <w:pPr>
        <w:spacing w:after="0" w:line="240" w:lineRule="auto"/>
        <w:ind w:left="-851"/>
        <w:textAlignment w:val="baseline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F33B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15.02.2022   2-я группа</w:t>
      </w:r>
      <w:r w:rsidRPr="008F33BC">
        <w:rPr>
          <w:rFonts w:ascii="Times New Roman" w:hAnsi="Times New Roman" w:cs="Times New Roman"/>
          <w:b/>
          <w:sz w:val="24"/>
          <w:szCs w:val="24"/>
          <w:u w:val="single"/>
        </w:rPr>
        <w:t xml:space="preserve"> «Экология и мы»  </w:t>
      </w:r>
    </w:p>
    <w:p w:rsidR="008F33BC" w:rsidRDefault="008F33BC" w:rsidP="008F33BC">
      <w:pPr>
        <w:spacing w:after="0" w:line="240" w:lineRule="auto"/>
        <w:ind w:left="-851"/>
        <w:textAlignment w:val="baseline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F33BC" w:rsidRDefault="008F33BC" w:rsidP="008F33BC">
      <w:pPr>
        <w:spacing w:after="0"/>
        <w:ind w:left="-851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8F33B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Тема: Роль света в жизни животного.</w:t>
      </w:r>
    </w:p>
    <w:p w:rsidR="008F33BC" w:rsidRPr="008F33BC" w:rsidRDefault="008F33BC" w:rsidP="008F33BC">
      <w:pPr>
        <w:suppressAutoHyphens w:val="0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3B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Видимый свет.</w:t>
      </w:r>
    </w:p>
    <w:p w:rsidR="008F33BC" w:rsidRPr="008F33BC" w:rsidRDefault="008F33BC" w:rsidP="008F33BC">
      <w:pPr>
        <w:suppressAutoHyphens w:val="0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F33BC" w:rsidRPr="008F33BC" w:rsidRDefault="008F33BC" w:rsidP="008F33BC">
      <w:pPr>
        <w:suppressAutoHyphens w:val="0"/>
        <w:spacing w:after="0" w:line="240" w:lineRule="auto"/>
        <w:ind w:left="-851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3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земле от Солнца непрерывно движется поток энергии. Этот поток с</w:t>
      </w:r>
      <w:r w:rsidRPr="008F33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33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держит невидимые тепловые (инфракрасные) и ультрафиолетовые лучи, а также </w:t>
      </w:r>
      <w:r w:rsidRPr="008F33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видимые световые лучи</w:t>
      </w:r>
      <w:r w:rsidRPr="008F33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 </w:t>
      </w:r>
      <w:r w:rsidRPr="008F33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мы ощущаем их как видимый свет</w:t>
      </w:r>
      <w:r w:rsidRPr="008F33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 ж</w:t>
      </w:r>
      <w:r w:rsidRPr="008F33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F33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вотных влияют все лучи – и видимые, и невидимые.</w:t>
      </w:r>
    </w:p>
    <w:p w:rsidR="008F33BC" w:rsidRPr="008F33BC" w:rsidRDefault="008F33BC" w:rsidP="008F33BC">
      <w:pPr>
        <w:suppressAutoHyphens w:val="0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3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Видимые световые лучи </w:t>
      </w:r>
      <w:r w:rsidRPr="008F33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помогают животным ориентироваться в простра</w:t>
      </w:r>
      <w:r w:rsidRPr="008F33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</w:t>
      </w:r>
      <w:r w:rsidRPr="008F33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стве,</w:t>
      </w:r>
      <w:r w:rsidRPr="008F33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полагаясь на зрение, </w:t>
      </w:r>
      <w:r w:rsidRPr="008F33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отыскивать пищу и убежища</w:t>
      </w:r>
      <w:r w:rsidRPr="008F33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8F33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избегать врагов, оберегать потомство, подбирать себе пару другого пола.</w:t>
      </w:r>
    </w:p>
    <w:p w:rsidR="008F33BC" w:rsidRPr="008F33BC" w:rsidRDefault="008F33BC" w:rsidP="008F33BC">
      <w:pPr>
        <w:suppressAutoHyphens w:val="0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more"/>
      <w:bookmarkStart w:id="1" w:name="_GoBack"/>
      <w:bookmarkEnd w:id="0"/>
      <w:bookmarkEnd w:id="1"/>
    </w:p>
    <w:p w:rsidR="008F33BC" w:rsidRPr="008F33BC" w:rsidRDefault="008F33BC" w:rsidP="008F33BC">
      <w:pPr>
        <w:suppressAutoHyphens w:val="0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3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         </w:t>
      </w:r>
      <w:r w:rsidRPr="008F33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Видимый свет влияет на активность животных в течение суток и на их образ жизни в течение года. Вследствие </w:t>
      </w:r>
      <w:r w:rsidRPr="008F33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суточного изменения освещённости </w:t>
      </w:r>
      <w:r w:rsidRPr="008F33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живо</w:t>
      </w:r>
      <w:r w:rsidRPr="008F33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8F33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ных </w:t>
      </w:r>
      <w:r w:rsidRPr="008F33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происходит строгое чередование периодов отдыха и бод</w:t>
      </w:r>
      <w:r w:rsidRPr="008F33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</w:t>
      </w:r>
      <w:r w:rsidRPr="008F33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ствования. </w:t>
      </w:r>
      <w:r w:rsidRPr="008F33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Длина светлого времени суток изменяется в течение года</w:t>
      </w:r>
      <w:r w:rsidRPr="008F33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Это измен</w:t>
      </w:r>
      <w:r w:rsidRPr="008F33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33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 </w:t>
      </w:r>
      <w:r w:rsidRPr="008F33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подготавливает животных к осеннему и весеннему перелёту, началу периода размножения, к линьке, побуждает их впадать в спячку.</w:t>
      </w:r>
    </w:p>
    <w:p w:rsidR="008F33BC" w:rsidRPr="008F33BC" w:rsidRDefault="008F33BC" w:rsidP="008F33BC">
      <w:pPr>
        <w:suppressAutoHyphens w:val="0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F33BC" w:rsidRPr="008F33BC" w:rsidRDefault="008F33BC" w:rsidP="008F33BC">
      <w:pPr>
        <w:suppressAutoHyphens w:val="0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3B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Смена дня и ночи в жизни животных.</w:t>
      </w:r>
    </w:p>
    <w:p w:rsidR="008F33BC" w:rsidRPr="008F33BC" w:rsidRDefault="008F33BC" w:rsidP="008F33BC">
      <w:pPr>
        <w:suppressAutoHyphens w:val="0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F33BC" w:rsidRPr="008F33BC" w:rsidRDefault="008F33BC" w:rsidP="008F33BC">
      <w:pPr>
        <w:suppressAutoHyphens w:val="0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3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Освещённость непрерывно меняется в течение суток, и вслед за днём наступает ночь.</w:t>
      </w:r>
    </w:p>
    <w:p w:rsidR="008F33BC" w:rsidRPr="008F33BC" w:rsidRDefault="008F33BC" w:rsidP="008F33BC">
      <w:pPr>
        <w:suppressAutoHyphens w:val="0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3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Значительная часть наземных животных ведёт </w:t>
      </w:r>
      <w:r w:rsidRPr="008F33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дневной образ жизни</w:t>
      </w:r>
      <w:r w:rsidRPr="008F33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F33BC" w:rsidRPr="008F33BC" w:rsidRDefault="008F33BC" w:rsidP="008F33BC">
      <w:pPr>
        <w:suppressAutoHyphens w:val="0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3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В дневное время активны</w:t>
      </w:r>
      <w:r w:rsidRPr="008F33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насекомые:  </w:t>
      </w:r>
      <w:r w:rsidRPr="008F33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мухи</w:t>
      </w:r>
      <w:r w:rsidRPr="008F33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8F33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большая часть бабочек</w:t>
      </w:r>
      <w:r w:rsidRPr="008F33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 Пт</w:t>
      </w:r>
      <w:r w:rsidRPr="008F33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F33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цы: </w:t>
      </w:r>
      <w:r w:rsidRPr="008F33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ласточки, воробьи, синицы, стрижи, вороны</w:t>
      </w:r>
      <w:r w:rsidRPr="008F33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тоже ведут дневной образ жизни.</w:t>
      </w:r>
    </w:p>
    <w:p w:rsidR="008F33BC" w:rsidRPr="008F33BC" w:rsidRDefault="008F33BC" w:rsidP="008F33BC">
      <w:pPr>
        <w:suppressAutoHyphens w:val="0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3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</w:t>
      </w:r>
      <w:r w:rsidRPr="008F33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Освещённость отражается на времени утреннего пробуждения</w:t>
      </w:r>
      <w:r w:rsidRPr="008F33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птиц. Певчие птицы лесов просыпаются раньше в ясные дни</w:t>
      </w:r>
      <w:proofErr w:type="gramStart"/>
      <w:r w:rsidRPr="008F33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8F33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в пасмурные – поз</w:t>
      </w:r>
      <w:r w:rsidRPr="008F33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8F33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нее.</w:t>
      </w:r>
    </w:p>
    <w:p w:rsidR="008F33BC" w:rsidRPr="008F33BC" w:rsidRDefault="008F33BC" w:rsidP="008F33BC">
      <w:pPr>
        <w:suppressAutoHyphens w:val="0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3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8F33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течение светлого времени дня животные</w:t>
      </w:r>
      <w:r w:rsidRPr="008F33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добывая п</w:t>
      </w:r>
      <w:r w:rsidRPr="008F33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F33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щу, </w:t>
      </w:r>
      <w:r w:rsidRPr="008F33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перемещаются из одних мест, в другие</w:t>
      </w:r>
      <w:r w:rsidRPr="008F33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Насекомоядные птицы – мух</w:t>
      </w:r>
      <w:r w:rsidRPr="008F33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33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ловки, пеночки, синицы – утром охотятся на опушках (здесь светлее), днём разыскивают корм преимущ</w:t>
      </w:r>
      <w:r w:rsidRPr="008F33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33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ственно в глубине леса, а вечером вновь возвращаются на опушки. Они движутся вслед за насекомыми, которые предп</w:t>
      </w:r>
      <w:r w:rsidRPr="008F33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F33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читают лучше обогреваемые места. Ночью интенсивная жизнедеятельность сменяется отдыхом и сном.</w:t>
      </w:r>
    </w:p>
    <w:p w:rsidR="008F33BC" w:rsidRPr="008F33BC" w:rsidRDefault="008F33BC" w:rsidP="008F33BC">
      <w:pPr>
        <w:suppressAutoHyphens w:val="0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3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Есть животные, ведущие </w:t>
      </w:r>
      <w:r w:rsidRPr="008F33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сумеречный</w:t>
      </w:r>
      <w:r w:rsidRPr="008F33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8F33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ночной образ жизни</w:t>
      </w:r>
      <w:r w:rsidRPr="008F33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F33BC" w:rsidRPr="008F33BC" w:rsidRDefault="008F33BC" w:rsidP="008F33BC">
      <w:pPr>
        <w:suppressAutoHyphens w:val="0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3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</w:t>
      </w:r>
      <w:r w:rsidRPr="008F33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Сумеречные</w:t>
      </w:r>
      <w:r w:rsidRPr="008F33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наиболее </w:t>
      </w:r>
      <w:r w:rsidRPr="008F33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активны на закате и на восходе солнца</w:t>
      </w:r>
      <w:r w:rsidRPr="008F33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 сумере</w:t>
      </w:r>
      <w:r w:rsidRPr="008F33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8F33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ным животным относятся </w:t>
      </w:r>
      <w:r w:rsidRPr="008F33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летучие мыши</w:t>
      </w:r>
      <w:r w:rsidRPr="008F33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они вылетают охотиться на сум</w:t>
      </w:r>
      <w:r w:rsidRPr="008F33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F33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речных насекомых.</w:t>
      </w:r>
    </w:p>
    <w:p w:rsidR="008F33BC" w:rsidRPr="008F33BC" w:rsidRDefault="008F33BC" w:rsidP="008F33BC">
      <w:pPr>
        <w:suppressAutoHyphens w:val="0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3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</w:t>
      </w:r>
      <w:r w:rsidRPr="008F33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Ночные животные предпочитают тёмное время суток</w:t>
      </w:r>
      <w:r w:rsidRPr="008F33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 ночным животным относя</w:t>
      </w:r>
      <w:r w:rsidRPr="008F33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8F33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 </w:t>
      </w:r>
      <w:r w:rsidRPr="008F33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совы</w:t>
      </w:r>
      <w:r w:rsidRPr="008F33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представители семейства </w:t>
      </w:r>
      <w:proofErr w:type="gramStart"/>
      <w:r w:rsidRPr="008F33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Кошачьих</w:t>
      </w:r>
      <w:proofErr w:type="gramEnd"/>
      <w:r w:rsidRPr="008F33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 </w:t>
      </w:r>
      <w:r w:rsidRPr="008F33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Представителем этого семейства, обитающим на территории Томской области,  является рысь.</w:t>
      </w:r>
    </w:p>
    <w:p w:rsidR="008F33BC" w:rsidRPr="008F33BC" w:rsidRDefault="008F33BC" w:rsidP="008F33BC">
      <w:pPr>
        <w:suppressAutoHyphens w:val="0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F33BC" w:rsidRPr="008F33BC" w:rsidRDefault="008F33BC" w:rsidP="008F33BC">
      <w:pPr>
        <w:suppressAutoHyphens w:val="0"/>
        <w:spacing w:line="253" w:lineRule="atLeast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3B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Летучие мыши, обитающие на территории  Томской области</w:t>
      </w:r>
      <w:proofErr w:type="gramStart"/>
      <w:r w:rsidRPr="008F33B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:</w:t>
      </w:r>
      <w:proofErr w:type="gramEnd"/>
    </w:p>
    <w:tbl>
      <w:tblPr>
        <w:tblW w:w="0" w:type="auto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024"/>
      </w:tblGrid>
      <w:tr w:rsidR="008F33BC" w:rsidRPr="008F33BC" w:rsidTr="008F33BC">
        <w:trPr>
          <w:tblCellSpacing w:w="0" w:type="dxa"/>
        </w:trPr>
        <w:tc>
          <w:tcPr>
            <w:tcW w:w="0" w:type="auto"/>
            <w:vAlign w:val="center"/>
            <w:hideMark/>
          </w:tcPr>
          <w:p w:rsidR="008F33BC" w:rsidRPr="008F33BC" w:rsidRDefault="008F33BC" w:rsidP="008F33BC">
            <w:pPr>
              <w:suppressAutoHyphens w:val="0"/>
              <w:spacing w:after="0" w:line="240" w:lineRule="auto"/>
              <w:ind w:left="-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 </w:t>
            </w:r>
            <w:r w:rsidRPr="008F33BC">
              <w:rPr>
                <w:rFonts w:ascii="Times New Roman" w:eastAsia="Times New Roman" w:hAnsi="Times New Roman" w:cs="Times New Roman"/>
                <w:noProof/>
                <w:color w:val="20124D"/>
                <w:sz w:val="24"/>
                <w:szCs w:val="24"/>
                <w:lang w:eastAsia="ru-RU"/>
              </w:rPr>
              <w:drawing>
                <wp:inline distT="0" distB="0" distL="0" distR="0" wp14:anchorId="2AEDB72D" wp14:editId="7C98F42A">
                  <wp:extent cx="2333625" cy="1560612"/>
                  <wp:effectExtent l="0" t="0" r="0" b="1905"/>
                  <wp:docPr id="18" name="Рисунок 18" descr="http://2.bp.blogspot.com/-F8V_obXj2d0/UvtN-vWVVeI/AAAAAAAAAKs/yvb8KiXkSdQ/s1600/%25D0%25A0%25D0%25B8%25D1%2581.jpg">
                    <a:hlinkClick xmlns:a="http://schemas.openxmlformats.org/drawingml/2006/main" r:id="rId3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2.bp.blogspot.com/-F8V_obXj2d0/UvtN-vWVVeI/AAAAAAAAAKs/yvb8KiXkSdQ/s1600/%25D0%25A0%25D0%25B8%25D1%2581.jpg">
                            <a:hlinkClick r:id="rId3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3625" cy="15606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33BC" w:rsidRPr="008F33BC" w:rsidTr="008F33BC">
        <w:trPr>
          <w:tblCellSpacing w:w="0" w:type="dxa"/>
        </w:trPr>
        <w:tc>
          <w:tcPr>
            <w:tcW w:w="0" w:type="auto"/>
            <w:vAlign w:val="center"/>
            <w:hideMark/>
          </w:tcPr>
          <w:p w:rsidR="008F33BC" w:rsidRPr="008F33BC" w:rsidRDefault="008F33BC" w:rsidP="008F33BC">
            <w:pPr>
              <w:suppressAutoHyphens w:val="0"/>
              <w:spacing w:after="0" w:line="240" w:lineRule="auto"/>
              <w:ind w:left="-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3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        бурый  ушан</w:t>
            </w:r>
          </w:p>
        </w:tc>
      </w:tr>
    </w:tbl>
    <w:p w:rsidR="008F33BC" w:rsidRPr="008F33BC" w:rsidRDefault="008F33BC" w:rsidP="008F33BC">
      <w:pPr>
        <w:suppressAutoHyphens w:val="0"/>
        <w:spacing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5205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205"/>
      </w:tblGrid>
      <w:tr w:rsidR="008F33BC" w:rsidRPr="008F33BC" w:rsidTr="008F33BC">
        <w:trPr>
          <w:trHeight w:val="663"/>
          <w:tblCellSpacing w:w="0" w:type="dxa"/>
        </w:trPr>
        <w:tc>
          <w:tcPr>
            <w:tcW w:w="0" w:type="auto"/>
            <w:vAlign w:val="center"/>
            <w:hideMark/>
          </w:tcPr>
          <w:p w:rsidR="008F33BC" w:rsidRPr="008F33BC" w:rsidRDefault="008F33BC" w:rsidP="008F33BC">
            <w:pPr>
              <w:suppressAutoHyphens w:val="0"/>
              <w:spacing w:after="0" w:line="240" w:lineRule="auto"/>
              <w:ind w:left="-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3BC">
              <w:rPr>
                <w:rFonts w:ascii="Times New Roman" w:eastAsia="Times New Roman" w:hAnsi="Times New Roman" w:cs="Times New Roman"/>
                <w:noProof/>
                <w:color w:val="20124D"/>
                <w:sz w:val="24"/>
                <w:szCs w:val="24"/>
                <w:lang w:eastAsia="ru-RU"/>
              </w:rPr>
              <w:drawing>
                <wp:inline distT="0" distB="0" distL="0" distR="0" wp14:anchorId="455FCE42" wp14:editId="077887AE">
                  <wp:extent cx="2295525" cy="1520785"/>
                  <wp:effectExtent l="0" t="0" r="0" b="3810"/>
                  <wp:docPr id="19" name="Рисунок 19" descr="http://2.bp.blogspot.com/-efq5kS70RdQ/UvtN-o37ABI/AAAAAAAAAKo/0b5_TskZ6tw/s1600/%D0%A0%D0%B8%D1%81%D1%83%D0%BD.jpg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2.bp.blogspot.com/-efq5kS70RdQ/UvtN-o37ABI/AAAAAAAAAKo/0b5_TskZ6tw/s1600/%D0%A0%D0%B8%D1%81%D1%83%D0%BD.jpg">
                            <a:hlinkClick r:id="rId3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5525" cy="1520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33BC" w:rsidRPr="008F33BC" w:rsidTr="008F33BC">
        <w:trPr>
          <w:trHeight w:val="663"/>
          <w:tblCellSpacing w:w="0" w:type="dxa"/>
        </w:trPr>
        <w:tc>
          <w:tcPr>
            <w:tcW w:w="0" w:type="auto"/>
            <w:vAlign w:val="center"/>
            <w:hideMark/>
          </w:tcPr>
          <w:p w:rsidR="008F33BC" w:rsidRPr="008F33BC" w:rsidRDefault="008F33BC" w:rsidP="008F33BC">
            <w:pPr>
              <w:suppressAutoHyphens w:val="0"/>
              <w:spacing w:after="0" w:line="240" w:lineRule="auto"/>
              <w:ind w:left="-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3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водяная  ночница</w:t>
            </w:r>
          </w:p>
          <w:p w:rsidR="008F33BC" w:rsidRPr="008F33BC" w:rsidRDefault="008F33BC" w:rsidP="008F33BC">
            <w:pPr>
              <w:suppressAutoHyphens w:val="0"/>
              <w:spacing w:after="0" w:line="240" w:lineRule="auto"/>
              <w:ind w:left="-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33BC" w:rsidRPr="008F33BC" w:rsidRDefault="008F33BC" w:rsidP="008F33BC">
            <w:pPr>
              <w:suppressAutoHyphens w:val="0"/>
              <w:spacing w:after="0" w:line="240" w:lineRule="auto"/>
              <w:ind w:left="-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33BC" w:rsidRPr="008F33BC" w:rsidRDefault="008F33BC" w:rsidP="008F33BC">
            <w:pPr>
              <w:suppressAutoHyphens w:val="0"/>
              <w:spacing w:after="0" w:line="240" w:lineRule="auto"/>
              <w:ind w:left="-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3B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Совы, обитающие на территории Томской области:</w:t>
            </w:r>
          </w:p>
          <w:p w:rsidR="008F33BC" w:rsidRPr="008F33BC" w:rsidRDefault="008F33BC" w:rsidP="008F33BC">
            <w:pPr>
              <w:suppressAutoHyphens w:val="0"/>
              <w:spacing w:after="0" w:line="240" w:lineRule="auto"/>
              <w:ind w:left="-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3BC">
              <w:rPr>
                <w:rFonts w:ascii="Times New Roman" w:eastAsia="Times New Roman" w:hAnsi="Times New Roman" w:cs="Times New Roman"/>
                <w:noProof/>
                <w:color w:val="20124D"/>
                <w:sz w:val="24"/>
                <w:szCs w:val="24"/>
                <w:lang w:eastAsia="ru-RU"/>
              </w:rPr>
              <w:drawing>
                <wp:inline distT="0" distB="0" distL="0" distR="0" wp14:anchorId="46BFAE3C" wp14:editId="428C155B">
                  <wp:extent cx="1933575" cy="2366085"/>
                  <wp:effectExtent l="0" t="0" r="0" b="0"/>
                  <wp:docPr id="20" name="Рисунок 20" descr="http://4.bp.blogspot.com/-ucbyT0yULmQ/UvtN-mIzx2I/AAAAAAAAALA/zmAmw2P5dg8/s1600/%25D0%25A0%25D0%25B8.jpg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4.bp.blogspot.com/-ucbyT0yULmQ/UvtN-mIzx2I/AAAAAAAAALA/zmAmw2P5dg8/s1600/%25D0%25A0%25D0%25B8.jpg">
                            <a:hlinkClick r:id="rId4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575" cy="2366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33BC" w:rsidRPr="008F33BC" w:rsidRDefault="008F33BC" w:rsidP="008F33BC">
            <w:pPr>
              <w:suppressAutoHyphens w:val="0"/>
              <w:spacing w:after="0" w:line="240" w:lineRule="auto"/>
              <w:ind w:left="-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33BC" w:rsidRPr="008F33BC" w:rsidRDefault="008F33BC" w:rsidP="008F33BC">
            <w:pPr>
              <w:suppressAutoHyphens w:val="0"/>
              <w:spacing w:after="240" w:line="240" w:lineRule="auto"/>
              <w:ind w:left="-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3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Белая или полярная сова</w:t>
            </w:r>
          </w:p>
          <w:p w:rsidR="008F33BC" w:rsidRPr="008F33BC" w:rsidRDefault="008F33BC" w:rsidP="008F33BC">
            <w:pPr>
              <w:suppressAutoHyphens w:val="0"/>
              <w:spacing w:after="0" w:line="240" w:lineRule="auto"/>
              <w:ind w:left="-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3BC">
              <w:rPr>
                <w:rFonts w:ascii="Times New Roman" w:eastAsia="Times New Roman" w:hAnsi="Times New Roman" w:cs="Times New Roman"/>
                <w:b/>
                <w:bCs/>
                <w:noProof/>
                <w:color w:val="20124D"/>
                <w:sz w:val="24"/>
                <w:szCs w:val="24"/>
                <w:lang w:eastAsia="ru-RU"/>
              </w:rPr>
              <w:drawing>
                <wp:inline distT="0" distB="0" distL="0" distR="0" wp14:anchorId="131C0A92" wp14:editId="35CE3398">
                  <wp:extent cx="2200275" cy="2688274"/>
                  <wp:effectExtent l="0" t="0" r="0" b="0"/>
                  <wp:docPr id="21" name="Рисунок 21" descr="http://3.bp.blogspot.com/-pPHjovS7myY/UvtN_SdCpaI/AAAAAAAAAK4/X897YDic3oc/s1600/%25D0%25A0%25D0%25B8%25D1%2581%25D1%2583%25D0%25BD%25D0%25BE.jpg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3.bp.blogspot.com/-pPHjovS7myY/UvtN_SdCpaI/AAAAAAAAAK4/X897YDic3oc/s1600/%25D0%25A0%25D0%25B8%25D1%2581%25D1%2583%25D0%25BD%25D0%25BE.jpg">
                            <a:hlinkClick r:id="rId4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2688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33BC" w:rsidRPr="008F33BC" w:rsidRDefault="008F33BC" w:rsidP="008F33BC">
            <w:pPr>
              <w:suppressAutoHyphens w:val="0"/>
              <w:spacing w:after="0" w:line="240" w:lineRule="auto"/>
              <w:ind w:left="-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3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Филин</w:t>
            </w:r>
          </w:p>
        </w:tc>
      </w:tr>
      <w:tr w:rsidR="008F33BC" w:rsidRPr="008F33BC" w:rsidTr="008F33BC">
        <w:trPr>
          <w:trHeight w:val="663"/>
          <w:tblCellSpacing w:w="0" w:type="dxa"/>
        </w:trPr>
        <w:tc>
          <w:tcPr>
            <w:tcW w:w="0" w:type="auto"/>
            <w:vAlign w:val="center"/>
          </w:tcPr>
          <w:p w:rsidR="008F33BC" w:rsidRPr="008F33BC" w:rsidRDefault="008F33BC" w:rsidP="008F33BC">
            <w:pPr>
              <w:suppressAutoHyphens w:val="0"/>
              <w:spacing w:after="0" w:line="240" w:lineRule="auto"/>
              <w:ind w:left="-85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8F33BC" w:rsidRDefault="008F33BC" w:rsidP="008F33BC">
      <w:pPr>
        <w:spacing w:after="0"/>
        <w:ind w:left="-851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</w:pPr>
    </w:p>
    <w:p w:rsidR="008F33BC" w:rsidRDefault="008F33BC" w:rsidP="008F33BC">
      <w:pPr>
        <w:spacing w:after="0"/>
        <w:ind w:left="-851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  <w:t xml:space="preserve">Источник   </w:t>
      </w:r>
      <w:hyperlink r:id="rId44" w:history="1">
        <w:r w:rsidRPr="00245358">
          <w:rPr>
            <w:rStyle w:val="ac"/>
            <w:rFonts w:ascii="Times New Roman" w:eastAsia="Times New Roman" w:hAnsi="Times New Roman" w:cs="Times New Roman"/>
            <w:b/>
            <w:sz w:val="24"/>
            <w:szCs w:val="24"/>
            <w:lang w:eastAsia="zh-CN"/>
          </w:rPr>
          <w:t>http://biolog-doma.blogspot.com/2014/02/blog-post_3657.html</w:t>
        </w:r>
      </w:hyperlink>
    </w:p>
    <w:p w:rsidR="008F33BC" w:rsidRDefault="008F33BC" w:rsidP="008F33BC">
      <w:pPr>
        <w:pStyle w:val="a4"/>
        <w:ind w:left="-851"/>
        <w:rPr>
          <w:rFonts w:ascii="Times New Roman" w:hAnsi="Times New Roman" w:cs="Times New Roman"/>
          <w:sz w:val="24"/>
          <w:szCs w:val="24"/>
        </w:rPr>
      </w:pPr>
      <w:r w:rsidRPr="008F33BC">
        <w:rPr>
          <w:rFonts w:ascii="Times New Roman" w:hAnsi="Times New Roman" w:cs="Times New Roman"/>
          <w:sz w:val="24"/>
          <w:szCs w:val="24"/>
        </w:rPr>
        <w:t xml:space="preserve">Фото с описанием  </w:t>
      </w:r>
      <w:r>
        <w:rPr>
          <w:rFonts w:ascii="Times New Roman" w:hAnsi="Times New Roman" w:cs="Times New Roman"/>
          <w:sz w:val="24"/>
          <w:szCs w:val="24"/>
        </w:rPr>
        <w:t xml:space="preserve">роли света в жизни животных </w:t>
      </w:r>
      <w:hyperlink r:id="rId45" w:history="1">
        <w:r w:rsidRPr="008F33B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https://yandex.ru/images/search?from=tabbar&amp;text=Роль%20света%20в%20жизни%20животного.</w:t>
        </w:r>
      </w:hyperlink>
    </w:p>
    <w:p w:rsidR="008F33BC" w:rsidRDefault="008F33BC" w:rsidP="008F33BC">
      <w:pPr>
        <w:pStyle w:val="a5"/>
        <w:ind w:left="-851"/>
        <w:rPr>
          <w:color w:val="000000"/>
          <w:sz w:val="20"/>
          <w:szCs w:val="20"/>
          <w:shd w:val="clear" w:color="auto" w:fill="FFFFFF"/>
        </w:rPr>
      </w:pPr>
      <w:r w:rsidRPr="008F33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Видео материал</w:t>
      </w:r>
      <w:r>
        <w:rPr>
          <w:color w:val="000000"/>
          <w:sz w:val="20"/>
          <w:szCs w:val="20"/>
          <w:shd w:val="clear" w:color="auto" w:fill="FFFFFF"/>
        </w:rPr>
        <w:t xml:space="preserve"> </w:t>
      </w:r>
      <w:hyperlink r:id="rId46" w:history="1">
        <w:r w:rsidRPr="00245358">
          <w:rPr>
            <w:rStyle w:val="ac"/>
            <w:rFonts w:ascii="Helvetica" w:hAnsi="Helvetica"/>
            <w:sz w:val="20"/>
            <w:szCs w:val="20"/>
            <w:shd w:val="clear" w:color="auto" w:fill="FFFFFF"/>
          </w:rPr>
          <w:t>https://yandex.ru/video/preview/8495966131850820906</w:t>
        </w:r>
      </w:hyperlink>
    </w:p>
    <w:p w:rsidR="008F33BC" w:rsidRPr="008F33BC" w:rsidRDefault="008F33BC" w:rsidP="008F33BC">
      <w:pPr>
        <w:pStyle w:val="a5"/>
        <w:ind w:left="-851"/>
        <w:rPr>
          <w:color w:val="000000"/>
          <w:sz w:val="20"/>
          <w:szCs w:val="20"/>
          <w:shd w:val="clear" w:color="auto" w:fill="FFFFFF"/>
        </w:rPr>
      </w:pPr>
    </w:p>
    <w:p w:rsidR="008F33BC" w:rsidRPr="008F33BC" w:rsidRDefault="008F33BC" w:rsidP="008F33BC">
      <w:pPr>
        <w:pStyle w:val="a5"/>
        <w:ind w:left="-851"/>
      </w:pPr>
    </w:p>
    <w:p w:rsidR="008F33BC" w:rsidRPr="008F33BC" w:rsidRDefault="008F33BC" w:rsidP="008F33BC">
      <w:pPr>
        <w:pStyle w:val="a4"/>
        <w:ind w:left="-851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56FB7" w:rsidRPr="008F33BC" w:rsidRDefault="00856FB7" w:rsidP="00856FB7">
      <w:pPr>
        <w:suppressAutoHyphens w:val="0"/>
        <w:spacing w:before="100" w:beforeAutospacing="1" w:after="100" w:afterAutospacing="1" w:line="240" w:lineRule="auto"/>
        <w:ind w:left="-851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56FB7" w:rsidRPr="008F33BC" w:rsidRDefault="00856FB7" w:rsidP="00856FB7">
      <w:pPr>
        <w:suppressAutoHyphens w:val="0"/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4D06" w:rsidRPr="008F33BC" w:rsidRDefault="00824D06" w:rsidP="00CB1DEB">
      <w:pPr>
        <w:suppressAutoHyphens w:val="0"/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824D06" w:rsidRPr="008F33BC" w:rsidRDefault="00824D06" w:rsidP="00CB1DEB">
      <w:pPr>
        <w:suppressAutoHyphens w:val="0"/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b/>
          <w:color w:val="0000FF"/>
          <w:sz w:val="24"/>
          <w:szCs w:val="24"/>
          <w:u w:val="single"/>
          <w:lang w:eastAsia="ru-RU"/>
        </w:rPr>
      </w:pPr>
    </w:p>
    <w:p w:rsidR="00FD4912" w:rsidRDefault="00FD4912" w:rsidP="00CB1DEB">
      <w:pPr>
        <w:suppressAutoHyphens w:val="0"/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</w:p>
    <w:p w:rsidR="00FE4ACA" w:rsidRDefault="00FE4ACA" w:rsidP="00CB1DEB">
      <w:pPr>
        <w:suppressAutoHyphens w:val="0"/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</w:p>
    <w:p w:rsidR="00FE4ACA" w:rsidRPr="00B5205C" w:rsidRDefault="00FE4ACA" w:rsidP="00CB1DEB">
      <w:pPr>
        <w:suppressAutoHyphens w:val="0"/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7FD7" w:rsidRPr="00CB1DEB" w:rsidRDefault="00287FD7" w:rsidP="00CB1DEB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1DEB" w:rsidRPr="00CB1DEB" w:rsidRDefault="00CB1DEB" w:rsidP="00CB1DEB">
      <w:pPr>
        <w:spacing w:after="0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B1DEB" w:rsidRPr="0084405B" w:rsidRDefault="00CB1DEB" w:rsidP="00CB1DEB">
      <w:pPr>
        <w:spacing w:after="0" w:line="240" w:lineRule="auto"/>
        <w:ind w:left="-851"/>
        <w:textAlignment w:val="baseline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B1DEB" w:rsidRDefault="00CB1DEB" w:rsidP="00BF63FF">
      <w:pPr>
        <w:spacing w:after="0"/>
        <w:ind w:left="-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0ADC" w:rsidRPr="00BF63FF" w:rsidRDefault="00430ADC" w:rsidP="00BF63FF">
      <w:pPr>
        <w:spacing w:after="0"/>
        <w:ind w:left="-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F63FF" w:rsidRPr="00BF63FF" w:rsidRDefault="00BF63FF" w:rsidP="00BF63FF">
      <w:pPr>
        <w:spacing w:after="0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3724DB" w:rsidRDefault="003724D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</w:pPr>
    </w:p>
    <w:sectPr w:rsidR="003724DB">
      <w:pgSz w:w="11906" w:h="16838"/>
      <w:pgMar w:top="993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CJK JP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sz w:val="28"/>
        <w:szCs w:val="22"/>
        <w:u w:val="none"/>
      </w:rPr>
    </w:lvl>
  </w:abstractNum>
  <w:abstractNum w:abstractNumId="1">
    <w:nsid w:val="009D30A8"/>
    <w:multiLevelType w:val="multilevel"/>
    <w:tmpl w:val="B3600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C20E78"/>
    <w:multiLevelType w:val="multilevel"/>
    <w:tmpl w:val="970AEA9C"/>
    <w:lvl w:ilvl="0">
      <w:start w:val="1"/>
      <w:numFmt w:val="decimal"/>
      <w:lvlText w:val="%1."/>
      <w:lvlJc w:val="left"/>
      <w:pPr>
        <w:tabs>
          <w:tab w:val="num" w:pos="0"/>
        </w:tabs>
        <w:ind w:left="-20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51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23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5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67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39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11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483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553" w:hanging="180"/>
      </w:pPr>
    </w:lvl>
  </w:abstractNum>
  <w:abstractNum w:abstractNumId="3">
    <w:nsid w:val="10373B86"/>
    <w:multiLevelType w:val="hybridMultilevel"/>
    <w:tmpl w:val="2012D752"/>
    <w:lvl w:ilvl="0" w:tplc="1F9E69E0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584653"/>
    <w:multiLevelType w:val="multilevel"/>
    <w:tmpl w:val="398060C0"/>
    <w:lvl w:ilvl="0">
      <w:start w:val="1"/>
      <w:numFmt w:val="decimal"/>
      <w:lvlText w:val="%1."/>
      <w:lvlJc w:val="left"/>
      <w:pPr>
        <w:tabs>
          <w:tab w:val="num" w:pos="0"/>
        </w:tabs>
        <w:ind w:left="-491" w:hanging="360"/>
      </w:pPr>
      <w:rPr>
        <w:rFonts w:ascii="Helvetica" w:eastAsiaTheme="minorHAnsi" w:hAnsi="Helvetica" w:cs="Helvetica"/>
        <w:b w:val="0"/>
        <w:color w:val="000000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2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94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66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38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10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82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454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269" w:hanging="180"/>
      </w:pPr>
    </w:lvl>
  </w:abstractNum>
  <w:abstractNum w:abstractNumId="5">
    <w:nsid w:val="25086E07"/>
    <w:multiLevelType w:val="multilevel"/>
    <w:tmpl w:val="B6A20FD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z w:val="28"/>
        <w:szCs w:val="22"/>
        <w:u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4B763AF9"/>
    <w:multiLevelType w:val="multilevel"/>
    <w:tmpl w:val="29FC23DE"/>
    <w:lvl w:ilvl="0">
      <w:start w:val="1"/>
      <w:numFmt w:val="decimal"/>
      <w:lvlText w:val="%1."/>
      <w:lvlJc w:val="left"/>
      <w:pPr>
        <w:tabs>
          <w:tab w:val="num" w:pos="0"/>
        </w:tabs>
        <w:ind w:left="870" w:hanging="360"/>
      </w:pPr>
      <w:rPr>
        <w:rFonts w:asciiTheme="minorHAnsi" w:eastAsiaTheme="minorHAnsi" w:hAnsiTheme="minorHAnsi" w:cstheme="minorBidi"/>
        <w:color w:val="auto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9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1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3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5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7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9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1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30" w:hanging="180"/>
      </w:pPr>
    </w:lvl>
  </w:abstractNum>
  <w:abstractNum w:abstractNumId="7">
    <w:nsid w:val="7A6010E4"/>
    <w:multiLevelType w:val="multilevel"/>
    <w:tmpl w:val="3902743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7"/>
  </w:num>
  <w:num w:numId="6">
    <w:abstractNumId w:val="0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4DB"/>
    <w:rsid w:val="00287FD7"/>
    <w:rsid w:val="002B57D5"/>
    <w:rsid w:val="003724DB"/>
    <w:rsid w:val="00430ADC"/>
    <w:rsid w:val="00824D06"/>
    <w:rsid w:val="00856FB7"/>
    <w:rsid w:val="008B683F"/>
    <w:rsid w:val="008F33BC"/>
    <w:rsid w:val="00B5205C"/>
    <w:rsid w:val="00BF63FF"/>
    <w:rsid w:val="00C52E7B"/>
    <w:rsid w:val="00CB1DEB"/>
    <w:rsid w:val="00E55E6E"/>
    <w:rsid w:val="00F036C3"/>
    <w:rsid w:val="00FD4912"/>
    <w:rsid w:val="00FE4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8E38A1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unhideWhenUsed/>
    <w:rsid w:val="00AB27EE"/>
    <w:rPr>
      <w:color w:val="0000FF"/>
      <w:u w:val="single"/>
    </w:rPr>
  </w:style>
  <w:style w:type="character" w:customStyle="1" w:styleId="path-separator">
    <w:name w:val="path-separator"/>
    <w:basedOn w:val="a0"/>
    <w:qFormat/>
    <w:rsid w:val="00AB27EE"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Noto Sans CJK JP Regular" w:hAnsi="Liberation Sans" w:cs="FreeSans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Free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FreeSans"/>
    </w:rPr>
  </w:style>
  <w:style w:type="paragraph" w:styleId="a9">
    <w:name w:val="No Spacing"/>
    <w:uiPriority w:val="1"/>
    <w:qFormat/>
    <w:rsid w:val="00B720D4"/>
  </w:style>
  <w:style w:type="paragraph" w:styleId="aa">
    <w:name w:val="Balloon Text"/>
    <w:basedOn w:val="a"/>
    <w:uiPriority w:val="99"/>
    <w:semiHidden/>
    <w:unhideWhenUsed/>
    <w:qFormat/>
    <w:rsid w:val="008E38A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AB27EE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430AD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8E38A1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unhideWhenUsed/>
    <w:rsid w:val="00AB27EE"/>
    <w:rPr>
      <w:color w:val="0000FF"/>
      <w:u w:val="single"/>
    </w:rPr>
  </w:style>
  <w:style w:type="character" w:customStyle="1" w:styleId="path-separator">
    <w:name w:val="path-separator"/>
    <w:basedOn w:val="a0"/>
    <w:qFormat/>
    <w:rsid w:val="00AB27EE"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Noto Sans CJK JP Regular" w:hAnsi="Liberation Sans" w:cs="FreeSans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Free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FreeSans"/>
    </w:rPr>
  </w:style>
  <w:style w:type="paragraph" w:styleId="a9">
    <w:name w:val="No Spacing"/>
    <w:uiPriority w:val="1"/>
    <w:qFormat/>
    <w:rsid w:val="00B720D4"/>
  </w:style>
  <w:style w:type="paragraph" w:styleId="aa">
    <w:name w:val="Balloon Text"/>
    <w:basedOn w:val="a"/>
    <w:uiPriority w:val="99"/>
    <w:semiHidden/>
    <w:unhideWhenUsed/>
    <w:qFormat/>
    <w:rsid w:val="008E38A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AB27EE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430AD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28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00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7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95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32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53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43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8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966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534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3768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6951137">
                                      <w:marLeft w:val="525"/>
                                      <w:marRight w:val="5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619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01296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8359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648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048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609544">
                                      <w:marLeft w:val="525"/>
                                      <w:marRight w:val="5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7855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0" w:color="D1FAC2"/>
                                            <w:right w:val="none" w:sz="0" w:space="0" w:color="auto"/>
                                          </w:divBdr>
                                          <w:divsChild>
                                            <w:div w:id="1172448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46776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801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956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07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8340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4748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6753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6849141">
                                                      <w:marLeft w:val="30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32790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16398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75954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3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51145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32287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70271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14930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99514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669792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79810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110262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568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7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9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44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00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04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65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01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24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5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6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4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03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259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42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6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9zW6c_hfZ4c" TargetMode="External"/><Relationship Id="rId13" Type="http://schemas.openxmlformats.org/officeDocument/2006/relationships/hyperlink" Target="https://yandex.ru/images/search?text=%D0%BB%D0%B0%D0%BA%D0%BE%D0%BD%D0%BE%D1%81%20%D1%8F%D0%B3%D0%BE%D0%B4%D0%BD%D1%8B%D0%B9%20%D1%84%D0%BE%D1%82%D0%BE&amp;stype=image&amp;lr=213&amp;source=wiz" TargetMode="External"/><Relationship Id="rId18" Type="http://schemas.openxmlformats.org/officeDocument/2006/relationships/image" Target="media/image2.jpeg"/><Relationship Id="rId26" Type="http://schemas.openxmlformats.org/officeDocument/2006/relationships/image" Target="media/image10.jpeg"/><Relationship Id="rId39" Type="http://schemas.openxmlformats.org/officeDocument/2006/relationships/image" Target="media/image18.jpeg"/><Relationship Id="rId3" Type="http://schemas.microsoft.com/office/2007/relationships/stylesWithEffects" Target="stylesWithEffects.xml"/><Relationship Id="rId21" Type="http://schemas.openxmlformats.org/officeDocument/2006/relationships/image" Target="media/image5.jpeg"/><Relationship Id="rId34" Type="http://schemas.openxmlformats.org/officeDocument/2006/relationships/hyperlink" Target="https://yandex.ru/images/search?from=tabbar&amp;text=%D1%81%D0%B2%D0%B5%D1%82%D0%BE%D0%BB%D1%8E%D0%B1%D0%B8%D0%B2%D1%8B%D0%B5%20%D0%B8%20%D1%82%D0%B5%D0%BD%D0%B5%D0%BB%D1%8E%D0%B1%D0%B8%D0%B2%D1%8B%D0%B5%20%D1%80%D0%B0%D1%81%D1%82%D0%B5%D0%BD%D0%B8%D1%8F%202%20%D0%BA%D0%BB%D0%B0%D1%81%D1%81" TargetMode="External"/><Relationship Id="rId42" Type="http://schemas.openxmlformats.org/officeDocument/2006/relationships/hyperlink" Target="http://3.bp.blogspot.com/-pPHjovS7myY/UvtN_SdCpaI/AAAAAAAAAK4/X897YDic3oc/s1600/%D0%A0%D0%B8%D1%81%D1%83%D0%BD%D0%BE.jpg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youtu.be/UpeNSEUXZHc" TargetMode="External"/><Relationship Id="rId12" Type="http://schemas.openxmlformats.org/officeDocument/2006/relationships/hyperlink" Target="https://yandex.ru/images/search?text=%D0%BB%D0%B0%D0%BA%D0%BE%D0%BD%D0%BE%D1%81%20%D1%8F%D0%B3%D0%BE%D0%B4%D0%BD%D1%8B%D0%B9%20%D1%84%D0%BE%D1%82%D0%BE&amp;stype=image&amp;lr=213&amp;source=wiz&amp;pos=22&amp;img_url=https%3A%2F%2Fna-dache.pro%2Fuploads%2Fposts%2F2021-05%2F1620262317_27-p-lakonos-yagodnii-foto-32.jpg&amp;rpt=simage" TargetMode="External"/><Relationship Id="rId17" Type="http://schemas.openxmlformats.org/officeDocument/2006/relationships/image" Target="media/image1.jpeg"/><Relationship Id="rId25" Type="http://schemas.openxmlformats.org/officeDocument/2006/relationships/image" Target="media/image9.jpeg"/><Relationship Id="rId33" Type="http://schemas.openxmlformats.org/officeDocument/2006/relationships/hyperlink" Target="https://&#1091;&#1088;&#1086;&#1082;.&#1088;&#1092;/presentation/19688.html" TargetMode="External"/><Relationship Id="rId38" Type="http://schemas.openxmlformats.org/officeDocument/2006/relationships/hyperlink" Target="http://2.bp.blogspot.com/-efq5kS70RdQ/UvtN-o37ABI/AAAAAAAAAKo/0b5_TskZ6tw/s1600/%D0%A0%D0%B8%D1%81%D1%83%D0%BD.jpg" TargetMode="External"/><Relationship Id="rId46" Type="http://schemas.openxmlformats.org/officeDocument/2006/relationships/hyperlink" Target="https://yandex.ru/video/preview/8495966131850820906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ndex.ru/video/preview/9751555637088706674" TargetMode="External"/><Relationship Id="rId20" Type="http://schemas.openxmlformats.org/officeDocument/2006/relationships/image" Target="media/image4.jpeg"/><Relationship Id="rId29" Type="http://schemas.openxmlformats.org/officeDocument/2006/relationships/image" Target="media/image13.jpeg"/><Relationship Id="rId41" Type="http://schemas.openxmlformats.org/officeDocument/2006/relationships/image" Target="media/image19.jpeg"/><Relationship Id="rId1" Type="http://schemas.openxmlformats.org/officeDocument/2006/relationships/numbering" Target="numbering.xml"/><Relationship Id="rId6" Type="http://schemas.openxmlformats.org/officeDocument/2006/relationships/hyperlink" Target="https://www.maam.ru/detskijsad/poznanie-mira-tema-solnce-istochnik-sveta-i-tepla.html" TargetMode="External"/><Relationship Id="rId11" Type="http://schemas.openxmlformats.org/officeDocument/2006/relationships/hyperlink" Target="https://yandex.ru/images/search?text=%D0%BC%D0%B0%D1%80%D0%BA%D0%BE%D0%B2%D1%8C%20%D1%84%D0%BE%D1%82%D0%BE&amp;lr=213" TargetMode="External"/><Relationship Id="rId24" Type="http://schemas.openxmlformats.org/officeDocument/2006/relationships/image" Target="media/image8.jpeg"/><Relationship Id="rId32" Type="http://schemas.openxmlformats.org/officeDocument/2006/relationships/image" Target="media/image16.jpeg"/><Relationship Id="rId37" Type="http://schemas.openxmlformats.org/officeDocument/2006/relationships/image" Target="media/image17.jpeg"/><Relationship Id="rId40" Type="http://schemas.openxmlformats.org/officeDocument/2006/relationships/hyperlink" Target="http://4.bp.blogspot.com/-ucbyT0yULmQ/UvtN-mIzx2I/AAAAAAAAALA/zmAmw2P5dg8/s1600/%D0%A0%D0%B8.jpg" TargetMode="External"/><Relationship Id="rId45" Type="http://schemas.openxmlformats.org/officeDocument/2006/relationships/hyperlink" Target="https://yandex.ru/images/search?from=tabbar&amp;text=%D0%A0%D0%BE%D0%BB%D1%8C%20%D1%81%D0%B2%D0%B5%D1%82%D0%B0%20%D0%B2%20%D0%B6%D0%B8%D0%B7%D0%BD%D0%B8%20%D0%B6%D0%B8%D0%B2%D0%BE%D1%82%D0%BD%D0%BE%D0%B3%D0%BE.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andex.ru/images/search?text=%D1%82%D0%B5%D0%BF%D0%BB%D0%BE%D0%BB%D1%8E%D0%B1%D0%B8%D0%B2%D1%8B%D0%B5%20%D0%B8%20%D1%85%D0%BE%D0%BB%D0%BE%D0%B4%D0%BE%D1%81%D1%82%D0%BE%D0%B9%D0%BA%D0%B8%D0%B5%20%D1%80%D0%B0%D1%81%D1%82%D0%B5%D0%BD%D0%B8%D1%8F%203%20%D0%BA%D0%BB%D0%B0%D1%81%D1%81&amp;stype=image&amp;lr=213&amp;source=wiz" TargetMode="External"/><Relationship Id="rId23" Type="http://schemas.openxmlformats.org/officeDocument/2006/relationships/image" Target="media/image7.jpeg"/><Relationship Id="rId28" Type="http://schemas.openxmlformats.org/officeDocument/2006/relationships/image" Target="media/image12.jpeg"/><Relationship Id="rId36" Type="http://schemas.openxmlformats.org/officeDocument/2006/relationships/hyperlink" Target="http://2.bp.blogspot.com/-F8V_obXj2d0/UvtN-vWVVeI/AAAAAAAAAKs/yvb8KiXkSdQ/s1600/%D0%A0%D0%B8%D1%81.jpg" TargetMode="External"/><Relationship Id="rId10" Type="http://schemas.openxmlformats.org/officeDocument/2006/relationships/hyperlink" Target="https://yandex.ru/images/search?text=%D0%BD%D0%B0%D1%81%D1%82%D1%83%D1%80%D1%86%D0%B8%D1%8F%20%D1%84%D0%BE%D1%82%D0%BE&amp;lr=213" TargetMode="External"/><Relationship Id="rId19" Type="http://schemas.openxmlformats.org/officeDocument/2006/relationships/image" Target="media/image3.jpeg"/><Relationship Id="rId31" Type="http://schemas.openxmlformats.org/officeDocument/2006/relationships/image" Target="media/image15.jpeg"/><Relationship Id="rId44" Type="http://schemas.openxmlformats.org/officeDocument/2006/relationships/hyperlink" Target="http://biolog-doma.blogspot.com/2014/02/blog-post_3657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uxPPoffwNTQ" TargetMode="External"/><Relationship Id="rId14" Type="http://schemas.openxmlformats.org/officeDocument/2006/relationships/hyperlink" Target="https://obrazovaka.ru/okruzhayushhiy-mir/teplolyubivye-i-kholodostojkie-rasteniya.html" TargetMode="External"/><Relationship Id="rId22" Type="http://schemas.openxmlformats.org/officeDocument/2006/relationships/image" Target="media/image6.jpeg"/><Relationship Id="rId27" Type="http://schemas.openxmlformats.org/officeDocument/2006/relationships/image" Target="media/image11.jpeg"/><Relationship Id="rId30" Type="http://schemas.openxmlformats.org/officeDocument/2006/relationships/image" Target="media/image14.jpeg"/><Relationship Id="rId35" Type="http://schemas.openxmlformats.org/officeDocument/2006/relationships/hyperlink" Target="https://yandex.ru/video/preview/3372784071501052223" TargetMode="External"/><Relationship Id="rId43" Type="http://schemas.openxmlformats.org/officeDocument/2006/relationships/image" Target="media/image20.jpe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18</Pages>
  <Words>4598</Words>
  <Characters>26210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UserNC</dc:creator>
  <dc:description/>
  <cp:lastModifiedBy>UserNC</cp:lastModifiedBy>
  <cp:revision>15</cp:revision>
  <dcterms:created xsi:type="dcterms:W3CDTF">2021-10-28T11:55:00Z</dcterms:created>
  <dcterms:modified xsi:type="dcterms:W3CDTF">2022-02-02T17:45:00Z</dcterms:modified>
  <dc:language>ru-RU</dc:language>
</cp:coreProperties>
</file>