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AD" w:rsidRDefault="00626568">
      <w:pPr>
        <w:rPr>
          <w:sz w:val="28"/>
          <w:szCs w:val="28"/>
        </w:rPr>
      </w:pPr>
      <w:r w:rsidRPr="00626568">
        <w:rPr>
          <w:sz w:val="28"/>
          <w:szCs w:val="28"/>
        </w:rPr>
        <w:t>Уют в доме</w:t>
      </w:r>
      <w:r w:rsidR="003F2740">
        <w:rPr>
          <w:sz w:val="28"/>
          <w:szCs w:val="28"/>
        </w:rPr>
        <w:t>. (04.02, 08.02)</w:t>
      </w:r>
      <w:bookmarkStart w:id="0" w:name="_GoBack"/>
      <w:bookmarkEnd w:id="0"/>
      <w:r w:rsidR="006D3884">
        <w:rPr>
          <w:sz w:val="28"/>
          <w:szCs w:val="28"/>
        </w:rPr>
        <w:t xml:space="preserve"> </w:t>
      </w:r>
    </w:p>
    <w:p w:rsidR="006D3884" w:rsidRDefault="006D3884">
      <w:pPr>
        <w:rPr>
          <w:sz w:val="28"/>
          <w:szCs w:val="28"/>
        </w:rPr>
      </w:pPr>
      <w:r>
        <w:rPr>
          <w:sz w:val="28"/>
          <w:szCs w:val="28"/>
        </w:rPr>
        <w:t>Мягкая игрушка.</w:t>
      </w:r>
    </w:p>
    <w:p w:rsidR="006D3884" w:rsidRDefault="006D3884" w:rsidP="006D3884">
      <w:pPr>
        <w:spacing w:after="100" w:afterAutospacing="1" w:line="240" w:lineRule="auto"/>
        <w:outlineLvl w:val="1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  <w:r w:rsidRPr="006D3884">
        <w:rPr>
          <w:rFonts w:ascii="Arial" w:eastAsia="Times New Roman" w:hAnsi="Arial" w:cs="Arial"/>
          <w:color w:val="666666"/>
          <w:sz w:val="36"/>
          <w:szCs w:val="36"/>
          <w:lang w:eastAsia="ru-RU"/>
        </w:rPr>
        <w:t>Гриб мухомор</w:t>
      </w:r>
    </w:p>
    <w:p w:rsidR="006D3884" w:rsidRPr="006D3884" w:rsidRDefault="006D3884" w:rsidP="006D3884">
      <w:pPr>
        <w:spacing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Вам понадобятся:</w:t>
      </w:r>
    </w:p>
    <w:p w:rsidR="006D3884" w:rsidRPr="006D3884" w:rsidRDefault="006D3884" w:rsidP="006D3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ткань подходящего цвета (ножку и низ шляпки необязательно делать белыми, подойдет бежевый, светло-коричневый или сероватый оттенок ткани);</w:t>
      </w:r>
    </w:p>
    <w:p w:rsidR="006D3884" w:rsidRPr="006D3884" w:rsidRDefault="006D3884" w:rsidP="006D3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иголка, нитки в тон ткани;</w:t>
      </w:r>
    </w:p>
    <w:p w:rsidR="006D3884" w:rsidRPr="006D3884" w:rsidRDefault="006D3884" w:rsidP="006D3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наполнитель для изделия: синтепон, </w:t>
      </w:r>
      <w:proofErr w:type="spellStart"/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холлофайбер</w:t>
      </w:r>
      <w:proofErr w:type="spellEnd"/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, </w:t>
      </w:r>
      <w:proofErr w:type="spellStart"/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синтепух</w:t>
      </w:r>
      <w:proofErr w:type="spellEnd"/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или что-то подобное.</w:t>
      </w:r>
    </w:p>
    <w:p w:rsidR="006D3884" w:rsidRPr="006D3884" w:rsidRDefault="006D3884" w:rsidP="006D3884">
      <w:pPr>
        <w:spacing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По структуре и форме мухомор немного отличается от остальных благородных грибов. Это учитывается в выкройке гриба. У него есть юбочка, а низ шляпки — пластинчатый, что в текстильном варианте будет "изображено" в виде складок либо нарисовано акриловыми красками. Кроме того, шляпка у "классических" мухоморов немного заостренная и продолговатая.</w:t>
      </w:r>
    </w:p>
    <w:p w:rsidR="006D3884" w:rsidRPr="006D3884" w:rsidRDefault="006D3884" w:rsidP="006D3884">
      <w:pPr>
        <w:shd w:val="clear" w:color="auto" w:fill="EAEAEA"/>
        <w:spacing w:line="240" w:lineRule="auto"/>
        <w:jc w:val="center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noProof/>
          <w:color w:val="666666"/>
          <w:spacing w:val="2"/>
          <w:sz w:val="24"/>
          <w:szCs w:val="24"/>
          <w:lang w:eastAsia="ru-RU"/>
        </w:rPr>
        <w:drawing>
          <wp:inline distT="0" distB="0" distL="0" distR="0" wp14:anchorId="754A06D5" wp14:editId="441173D8">
            <wp:extent cx="6422587" cy="3997960"/>
            <wp:effectExtent l="0" t="0" r="0" b="2540"/>
            <wp:docPr id="2" name="Рисунок 2" descr="гриб мухо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 мухом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43" cy="40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84" w:rsidRPr="006D3884" w:rsidRDefault="006D3884" w:rsidP="006D3884">
      <w:pPr>
        <w:spacing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Чтобы разобраться, как сшить грибочек своими руками, обратите внимание на размер, указанный на чертеже. Выкройка рассчитана на гриб размером с ладонь.</w:t>
      </w:r>
    </w:p>
    <w:p w:rsidR="006D3884" w:rsidRPr="006D3884" w:rsidRDefault="006D3884" w:rsidP="006D3884">
      <w:pPr>
        <w:shd w:val="clear" w:color="auto" w:fill="EAEAEA"/>
        <w:spacing w:line="240" w:lineRule="auto"/>
        <w:jc w:val="center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noProof/>
          <w:color w:val="666666"/>
          <w:spacing w:val="2"/>
          <w:sz w:val="24"/>
          <w:szCs w:val="24"/>
          <w:lang w:eastAsia="ru-RU"/>
        </w:rPr>
        <w:lastRenderedPageBreak/>
        <w:drawing>
          <wp:inline distT="0" distB="0" distL="0" distR="0" wp14:anchorId="33F51D67" wp14:editId="66C5781D">
            <wp:extent cx="6005830" cy="4316095"/>
            <wp:effectExtent l="0" t="0" r="0" b="8255"/>
            <wp:docPr id="3" name="Рисунок 3" descr="выкройка мухом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кройка мухом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22" cy="434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84" w:rsidRPr="006D3884" w:rsidRDefault="006D3884" w:rsidP="006D3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Сшейте детали ножки, выверните и плотно набейте наполнителем.</w:t>
      </w:r>
    </w:p>
    <w:p w:rsidR="006D3884" w:rsidRPr="006D3884" w:rsidRDefault="006D3884" w:rsidP="006D3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Прошейте верхнюю часть шляпки, нижнюю соберите в складочку, соедините обе детали, сложенные лицевыми сторонами друг к другу. Скорректируйте размер нижней части, отрежьте лишнее.</w:t>
      </w:r>
    </w:p>
    <w:p w:rsidR="006D3884" w:rsidRPr="006D3884" w:rsidRDefault="006D3884" w:rsidP="006D3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proofErr w:type="gramStart"/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Выверните ,</w:t>
      </w:r>
      <w:proofErr w:type="gramEnd"/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плотно набейте наполнителем шляпку.</w:t>
      </w:r>
    </w:p>
    <w:p w:rsidR="006D3884" w:rsidRPr="006D3884" w:rsidRDefault="006D3884" w:rsidP="006D3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Потайным швом соедините ножку и шляпку гриба.</w:t>
      </w:r>
    </w:p>
    <w:p w:rsidR="00093D49" w:rsidRDefault="006D3884" w:rsidP="00093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D3884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Пришейте "юбочку" (кружевную тесьму, собранную "в складочки") на сантиметр ниже шляпки. Мухомор готов.</w:t>
      </w:r>
    </w:p>
    <w:p w:rsidR="00093D49" w:rsidRPr="006D3884" w:rsidRDefault="00093D49" w:rsidP="00093D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93D49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https://youtu.be/_ofI8sQBJP0</w:t>
      </w:r>
    </w:p>
    <w:p w:rsidR="006D3884" w:rsidRPr="00626568" w:rsidRDefault="006D3884">
      <w:pPr>
        <w:rPr>
          <w:sz w:val="28"/>
          <w:szCs w:val="28"/>
        </w:rPr>
      </w:pPr>
    </w:p>
    <w:sectPr w:rsidR="006D3884" w:rsidRPr="0062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F7F"/>
    <w:multiLevelType w:val="multilevel"/>
    <w:tmpl w:val="B0F2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54D17"/>
    <w:multiLevelType w:val="multilevel"/>
    <w:tmpl w:val="67546D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7"/>
    <w:rsid w:val="00093D49"/>
    <w:rsid w:val="001857E7"/>
    <w:rsid w:val="003F2740"/>
    <w:rsid w:val="00626568"/>
    <w:rsid w:val="006D3884"/>
    <w:rsid w:val="00801016"/>
    <w:rsid w:val="008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4467-299E-4EFB-814F-28FD2B63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D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3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643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214847813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709232401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2022-02-02T16:41:00Z</dcterms:created>
  <dcterms:modified xsi:type="dcterms:W3CDTF">2022-02-03T07:40:00Z</dcterms:modified>
</cp:coreProperties>
</file>