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7AD" w:rsidRDefault="00626568">
      <w:pPr>
        <w:rPr>
          <w:sz w:val="28"/>
          <w:szCs w:val="28"/>
        </w:rPr>
      </w:pPr>
      <w:r w:rsidRPr="00626568">
        <w:rPr>
          <w:sz w:val="28"/>
          <w:szCs w:val="28"/>
        </w:rPr>
        <w:t>Уют в доме</w:t>
      </w:r>
      <w:r w:rsidR="00D16ADB">
        <w:rPr>
          <w:sz w:val="28"/>
          <w:szCs w:val="28"/>
        </w:rPr>
        <w:t>. (11.02, 15</w:t>
      </w:r>
      <w:r w:rsidR="003F2740">
        <w:rPr>
          <w:sz w:val="28"/>
          <w:szCs w:val="28"/>
        </w:rPr>
        <w:t>.02)</w:t>
      </w:r>
      <w:r w:rsidR="006D3884">
        <w:rPr>
          <w:sz w:val="28"/>
          <w:szCs w:val="28"/>
        </w:rPr>
        <w:t xml:space="preserve"> </w:t>
      </w:r>
    </w:p>
    <w:p w:rsidR="006D3884" w:rsidRDefault="006D3884">
      <w:pPr>
        <w:rPr>
          <w:sz w:val="28"/>
          <w:szCs w:val="28"/>
        </w:rPr>
      </w:pPr>
      <w:r>
        <w:rPr>
          <w:sz w:val="28"/>
          <w:szCs w:val="28"/>
        </w:rPr>
        <w:t>Мягкая игрушка.</w:t>
      </w:r>
    </w:p>
    <w:p w:rsidR="00253DDD" w:rsidRPr="00253DDD" w:rsidRDefault="00253DDD" w:rsidP="00253DDD">
      <w:pPr>
        <w:spacing w:before="100" w:beforeAutospacing="1" w:after="100" w:afterAutospacing="1" w:line="240" w:lineRule="auto"/>
        <w:outlineLvl w:val="1"/>
        <w:rPr>
          <w:rFonts w:ascii="lafoy-heuristica" w:eastAsia="Times New Roman" w:hAnsi="lafoy-heuristica" w:cs="Times New Roman"/>
          <w:color w:val="222222"/>
          <w:sz w:val="36"/>
          <w:szCs w:val="36"/>
          <w:lang w:eastAsia="ru-RU"/>
        </w:rPr>
      </w:pPr>
      <w:r w:rsidRPr="00253DDD">
        <w:rPr>
          <w:rFonts w:ascii="lafoy-heuristica" w:eastAsia="Times New Roman" w:hAnsi="lafoy-heuristica" w:cs="Times New Roman"/>
          <w:color w:val="222222"/>
          <w:sz w:val="36"/>
          <w:szCs w:val="36"/>
          <w:lang w:eastAsia="ru-RU"/>
        </w:rPr>
        <w:t>Веселая компания</w:t>
      </w:r>
    </w:p>
    <w:p w:rsidR="00253DDD" w:rsidRPr="00253DDD" w:rsidRDefault="00253DDD" w:rsidP="00253DD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pacing w:val="5"/>
          <w:sz w:val="24"/>
          <w:szCs w:val="24"/>
          <w:lang w:eastAsia="ru-RU"/>
        </w:rPr>
      </w:pPr>
      <w:r w:rsidRPr="00253DDD">
        <w:rPr>
          <w:rFonts w:ascii="Arial" w:eastAsia="Times New Roman" w:hAnsi="Arial" w:cs="Arial"/>
          <w:color w:val="444444"/>
          <w:spacing w:val="5"/>
          <w:sz w:val="24"/>
          <w:szCs w:val="24"/>
          <w:lang w:eastAsia="ru-RU"/>
        </w:rPr>
        <w:t xml:space="preserve">Для работы тебе понадобятся </w:t>
      </w:r>
      <w:proofErr w:type="spellStart"/>
      <w:r w:rsidRPr="00253DDD">
        <w:rPr>
          <w:rFonts w:ascii="Arial" w:eastAsia="Times New Roman" w:hAnsi="Arial" w:cs="Arial"/>
          <w:color w:val="444444"/>
          <w:spacing w:val="5"/>
          <w:sz w:val="24"/>
          <w:szCs w:val="24"/>
          <w:lang w:eastAsia="ru-RU"/>
        </w:rPr>
        <w:t>флис</w:t>
      </w:r>
      <w:proofErr w:type="spellEnd"/>
      <w:r w:rsidRPr="00253DDD">
        <w:rPr>
          <w:rFonts w:ascii="Arial" w:eastAsia="Times New Roman" w:hAnsi="Arial" w:cs="Arial"/>
          <w:color w:val="444444"/>
          <w:spacing w:val="5"/>
          <w:sz w:val="24"/>
          <w:szCs w:val="24"/>
          <w:lang w:eastAsia="ru-RU"/>
        </w:rPr>
        <w:t xml:space="preserve"> разных цветов, наполнитель, бусинки для глаз и кусочек кожи, чтобы сделать объемный носик.</w:t>
      </w:r>
    </w:p>
    <w:p w:rsidR="00253DDD" w:rsidRPr="00253DDD" w:rsidRDefault="00253DDD" w:rsidP="00253DD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pacing w:val="5"/>
          <w:sz w:val="24"/>
          <w:szCs w:val="24"/>
          <w:lang w:eastAsia="ru-RU"/>
        </w:rPr>
      </w:pPr>
      <w:r w:rsidRPr="00253DDD">
        <w:rPr>
          <w:rFonts w:ascii="Arial" w:eastAsia="Times New Roman" w:hAnsi="Arial" w:cs="Arial"/>
          <w:color w:val="444444"/>
          <w:spacing w:val="5"/>
          <w:sz w:val="24"/>
          <w:szCs w:val="24"/>
          <w:lang w:eastAsia="ru-RU"/>
        </w:rPr>
        <w:t>Выкройку игрушки ты можешь распечатать или, увеличив на мониторе, приложить лист бумаги и обвести. Далее – перенеси все детали на ткань и обрати внимание, что для туловища нужно вырезать по две заготовки, для лапок – по четыре, еще потребуется два белых кружочка для глаз и один кожаный для носика.</w:t>
      </w:r>
    </w:p>
    <w:p w:rsidR="00253DDD" w:rsidRPr="00253DDD" w:rsidRDefault="00253DDD" w:rsidP="00253DD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pacing w:val="5"/>
          <w:sz w:val="24"/>
          <w:szCs w:val="24"/>
          <w:lang w:eastAsia="ru-RU"/>
        </w:rPr>
      </w:pPr>
      <w:r w:rsidRPr="00253DDD">
        <w:rPr>
          <w:rFonts w:ascii="Arial" w:eastAsia="Times New Roman" w:hAnsi="Arial" w:cs="Arial"/>
          <w:color w:val="444444"/>
          <w:spacing w:val="5"/>
          <w:sz w:val="24"/>
          <w:szCs w:val="24"/>
          <w:lang w:eastAsia="ru-RU"/>
        </w:rPr>
        <w:t>Сначала сформируй лапки, используя для каждой по две заготовки, пришей их к одной из деталей основы. Теперь сшиваем туловище с изнаночной стороны, оставляя небольшой промежуток в нижней части. Выворачиваем, набиваем игрушку наполнителем и зашиваем потайным швом отверстие.</w:t>
      </w:r>
    </w:p>
    <w:p w:rsidR="00253DDD" w:rsidRPr="00253DDD" w:rsidRDefault="00253DDD" w:rsidP="00253DD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pacing w:val="5"/>
          <w:sz w:val="24"/>
          <w:szCs w:val="24"/>
          <w:lang w:eastAsia="ru-RU"/>
        </w:rPr>
      </w:pPr>
      <w:r w:rsidRPr="00253DDD">
        <w:rPr>
          <w:rFonts w:ascii="Arial" w:eastAsia="Times New Roman" w:hAnsi="Arial" w:cs="Arial"/>
          <w:color w:val="444444"/>
          <w:spacing w:val="5"/>
          <w:sz w:val="24"/>
          <w:szCs w:val="24"/>
          <w:lang w:eastAsia="ru-RU"/>
        </w:rPr>
        <w:t>Теперь пришиваем все детали мордочки, как показано на фото. Чтобы сформировать объемный носик, нужно обойти край кожаного кружка иголкой с нитью и туго затянуть, набить наполнителем. Ротик можно просто вышить. Наша чудесная игрушка-зверушка готова! Используй предоставленные ниже выкройки и сделай целую компанию!</w:t>
      </w:r>
    </w:p>
    <w:p w:rsidR="00253DDD" w:rsidRPr="00253DDD" w:rsidRDefault="00253DDD" w:rsidP="00253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D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B86093" wp14:editId="59BF7222">
            <wp:extent cx="3383280" cy="1981200"/>
            <wp:effectExtent l="0" t="0" r="7620" b="0"/>
            <wp:docPr id="9" name="Рисунок 9" descr="Веселая компания - Мягкие игрушки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еселая компания - Мягкие игрушки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3D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Фото: tr.pinterest.com</w:t>
      </w:r>
    </w:p>
    <w:p w:rsidR="00253DDD" w:rsidRPr="00253DDD" w:rsidRDefault="00253DDD" w:rsidP="00253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D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5DAB97" wp14:editId="17C87350">
            <wp:extent cx="3680460" cy="2148840"/>
            <wp:effectExtent l="0" t="0" r="0" b="3810"/>
            <wp:docPr id="10" name="Рисунок 10" descr="Веселая компания - Мягкие игрушки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еселая компания - Мягкие игрушки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3D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Фото: tkanix.info</w:t>
      </w:r>
    </w:p>
    <w:p w:rsidR="00253DDD" w:rsidRPr="00253DDD" w:rsidRDefault="00253DDD" w:rsidP="00253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3D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48C7E92" wp14:editId="76D95138">
            <wp:extent cx="3078480" cy="2110740"/>
            <wp:effectExtent l="0" t="0" r="7620" b="3810"/>
            <wp:docPr id="11" name="Рисунок 11" descr="Веселая компания - Мягкие игрушки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еселая компания - Мягкие игрушки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3D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</w:t>
      </w:r>
      <w:r w:rsidRPr="00253D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liveinternet.ru</w:t>
      </w:r>
    </w:p>
    <w:p w:rsidR="00253DDD" w:rsidRPr="00253DDD" w:rsidRDefault="00253DDD" w:rsidP="00253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3D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E08227" wp14:editId="3FD513DC">
            <wp:extent cx="3200400" cy="1767840"/>
            <wp:effectExtent l="0" t="0" r="0" b="3810"/>
            <wp:docPr id="12" name="Рисунок 12" descr="Веселая компания - Мягкие игрушки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Веселая компания - Мягкие игрушки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3D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</w:t>
      </w:r>
      <w:r w:rsidRPr="00253D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veles-fish.ru</w:t>
      </w:r>
    </w:p>
    <w:p w:rsidR="00253DDD" w:rsidRPr="00253DDD" w:rsidRDefault="00253DDD" w:rsidP="00253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3D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EDE737" wp14:editId="677EFAD3">
            <wp:extent cx="4328160" cy="2491740"/>
            <wp:effectExtent l="0" t="0" r="0" b="3810"/>
            <wp:docPr id="13" name="Рисунок 13" descr="Веселая компания - Мягкие игрушки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еселая компания - Мягкие игрушки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3D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</w:t>
      </w:r>
      <w:r w:rsidRPr="00253D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posudaizkamnya.ru</w:t>
      </w:r>
    </w:p>
    <w:p w:rsidR="00253DDD" w:rsidRPr="00253DDD" w:rsidRDefault="00253DDD" w:rsidP="00253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3D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CBE2AC" wp14:editId="2544B942">
            <wp:extent cx="3870960" cy="2453640"/>
            <wp:effectExtent l="0" t="0" r="0" b="3810"/>
            <wp:docPr id="14" name="Рисунок 14" descr="Веселая компания - Мягкие игрушки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Веселая компания - Мягкие игрушки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3D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</w:t>
      </w:r>
      <w:r w:rsidRPr="00253D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toysstyle.ru</w:t>
      </w:r>
    </w:p>
    <w:p w:rsidR="00253DDD" w:rsidRPr="00D16ADB" w:rsidRDefault="00253DDD" w:rsidP="00253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53D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8C3DB72" wp14:editId="2DF86C6C">
            <wp:extent cx="3672840" cy="2461260"/>
            <wp:effectExtent l="0" t="0" r="3810" b="0"/>
            <wp:docPr id="15" name="Рисунок 15" descr="Веселая компания - Мягкие игрушки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Веселая компания - Мягкие игрушки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3D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</w:t>
      </w:r>
      <w:r w:rsidRPr="00D16A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hozyaika-mama.ru</w:t>
      </w:r>
    </w:p>
    <w:p w:rsidR="00253DDD" w:rsidRDefault="00253DDD" w:rsidP="00253DDD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r w:rsidRPr="00253D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C65AA9" wp14:editId="2B284D25">
            <wp:extent cx="3931920" cy="2689860"/>
            <wp:effectExtent l="0" t="0" r="0" b="0"/>
            <wp:docPr id="16" name="Рисунок 16" descr="Веселая компания - Мягкие игрушки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Веселая компания - Мягкие игрушки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253DD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</w:t>
      </w:r>
      <w:r w:rsidRPr="00D16A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lk-mebel.ru</w:t>
      </w:r>
    </w:p>
    <w:p w:rsidR="00D16ADB" w:rsidRPr="00D16ADB" w:rsidRDefault="00D16ADB" w:rsidP="00253DDD">
      <w:pPr>
        <w:rPr>
          <w:sz w:val="28"/>
          <w:szCs w:val="28"/>
          <w:lang w:val="en-US"/>
        </w:rPr>
      </w:pPr>
      <w:r w:rsidRPr="00D16ADB">
        <w:rPr>
          <w:sz w:val="28"/>
          <w:szCs w:val="28"/>
          <w:lang w:val="en-US"/>
        </w:rPr>
        <w:t>https://yandex.ru/video/preview/5484017790616663314</w:t>
      </w:r>
    </w:p>
    <w:p w:rsidR="006D3884" w:rsidRPr="00626568" w:rsidRDefault="006D3884">
      <w:pPr>
        <w:rPr>
          <w:sz w:val="28"/>
          <w:szCs w:val="28"/>
        </w:rPr>
      </w:pPr>
    </w:p>
    <w:sectPr w:rsidR="006D3884" w:rsidRPr="0062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afoy-heuris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D5F7F"/>
    <w:multiLevelType w:val="multilevel"/>
    <w:tmpl w:val="B0F2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54D17"/>
    <w:multiLevelType w:val="multilevel"/>
    <w:tmpl w:val="67546D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7E7"/>
    <w:rsid w:val="00093D49"/>
    <w:rsid w:val="001857E7"/>
    <w:rsid w:val="00253DDD"/>
    <w:rsid w:val="003F2740"/>
    <w:rsid w:val="00626568"/>
    <w:rsid w:val="006D3884"/>
    <w:rsid w:val="00801016"/>
    <w:rsid w:val="008D1BD1"/>
    <w:rsid w:val="00D16ADB"/>
    <w:rsid w:val="00DE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94467-299E-4EFB-814F-28FD2B63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8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3D4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93D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9643">
          <w:marLeft w:val="0"/>
          <w:marRight w:val="0"/>
          <w:marTop w:val="180"/>
          <w:marBottom w:val="180"/>
          <w:divBdr>
            <w:top w:val="single" w:sz="6" w:space="0" w:color="E7E7E7"/>
            <w:left w:val="single" w:sz="6" w:space="0" w:color="E7E7E7"/>
            <w:bottom w:val="single" w:sz="6" w:space="3" w:color="E7E7E7"/>
            <w:right w:val="single" w:sz="6" w:space="0" w:color="E7E7E7"/>
          </w:divBdr>
        </w:div>
        <w:div w:id="1214847813">
          <w:marLeft w:val="0"/>
          <w:marRight w:val="0"/>
          <w:marTop w:val="180"/>
          <w:marBottom w:val="180"/>
          <w:divBdr>
            <w:top w:val="single" w:sz="6" w:space="0" w:color="E7E7E7"/>
            <w:left w:val="single" w:sz="6" w:space="0" w:color="E7E7E7"/>
            <w:bottom w:val="single" w:sz="6" w:space="3" w:color="E7E7E7"/>
            <w:right w:val="single" w:sz="6" w:space="0" w:color="E7E7E7"/>
          </w:divBdr>
        </w:div>
        <w:div w:id="709232401">
          <w:marLeft w:val="0"/>
          <w:marRight w:val="0"/>
          <w:marTop w:val="180"/>
          <w:marBottom w:val="180"/>
          <w:divBdr>
            <w:top w:val="single" w:sz="6" w:space="0" w:color="E7E7E7"/>
            <w:left w:val="single" w:sz="6" w:space="0" w:color="E7E7E7"/>
            <w:bottom w:val="single" w:sz="6" w:space="3" w:color="E7E7E7"/>
            <w:right w:val="single" w:sz="6" w:space="0" w:color="E7E7E7"/>
          </w:divBdr>
        </w:div>
      </w:divsChild>
    </w:div>
    <w:div w:id="1027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2022-02-02T16:41:00Z</dcterms:created>
  <dcterms:modified xsi:type="dcterms:W3CDTF">2022-02-09T18:31:00Z</dcterms:modified>
</cp:coreProperties>
</file>